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A3EEE" w14:textId="74425E97" w:rsidR="00000C60" w:rsidRPr="00674D28" w:rsidRDefault="00000C60">
      <w:pPr>
        <w:rPr>
          <w:rFonts w:ascii="Arial" w:hAnsi="Arial" w:cs="Arial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74D28" w:rsidRPr="00674D28" w14:paraId="47BFE0A0" w14:textId="77777777" w:rsidTr="00674D28">
        <w:trPr>
          <w:trHeight w:val="50"/>
        </w:trPr>
        <w:tc>
          <w:tcPr>
            <w:tcW w:w="9628" w:type="dxa"/>
            <w:shd w:val="clear" w:color="auto" w:fill="D9E2F3" w:themeFill="accent1" w:themeFillTint="33"/>
          </w:tcPr>
          <w:p w14:paraId="5E4CEA28" w14:textId="1B8B1F28" w:rsidR="00674D28" w:rsidRPr="00674D28" w:rsidRDefault="00CC62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Udvalgets/</w:t>
            </w:r>
            <w:r w:rsidR="00674D28" w:rsidRPr="00674D28">
              <w:rPr>
                <w:rFonts w:ascii="Arial" w:hAnsi="Arial" w:cs="Arial"/>
              </w:rPr>
              <w:t>Opgavens navn:</w:t>
            </w:r>
            <w:r w:rsidR="00674D28">
              <w:rPr>
                <w:rFonts w:ascii="Arial" w:hAnsi="Arial" w:cs="Arial"/>
              </w:rPr>
              <w:t xml:space="preserve"> </w:t>
            </w:r>
          </w:p>
        </w:tc>
      </w:tr>
      <w:tr w:rsidR="00674D28" w:rsidRPr="00674D28" w14:paraId="334E36AC" w14:textId="77777777" w:rsidTr="00674D28">
        <w:tc>
          <w:tcPr>
            <w:tcW w:w="9628" w:type="dxa"/>
          </w:tcPr>
          <w:p w14:paraId="2719456D" w14:textId="77777777" w:rsidR="00674D28" w:rsidRDefault="00674D28">
            <w:pPr>
              <w:rPr>
                <w:rFonts w:ascii="Arial" w:hAnsi="Arial" w:cs="Arial"/>
              </w:rPr>
            </w:pPr>
          </w:p>
          <w:p w14:paraId="0F891E46" w14:textId="4FD354D4" w:rsidR="00674D28" w:rsidRDefault="00C416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Materieludvalget</w:t>
            </w:r>
          </w:p>
          <w:p w14:paraId="796A1EE1" w14:textId="308FA01E" w:rsidR="000B388B" w:rsidRDefault="000B38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2020-03-31</w:t>
            </w:r>
          </w:p>
          <w:p w14:paraId="1A5B1556" w14:textId="77777777" w:rsidR="00674D28" w:rsidRPr="00674D28" w:rsidRDefault="00674D28">
            <w:pPr>
              <w:rPr>
                <w:rFonts w:ascii="Arial" w:hAnsi="Arial" w:cs="Arial"/>
              </w:rPr>
            </w:pPr>
          </w:p>
        </w:tc>
      </w:tr>
      <w:tr w:rsidR="00674D28" w:rsidRPr="00674D28" w14:paraId="7FCF59DF" w14:textId="77777777" w:rsidTr="00674D28">
        <w:tc>
          <w:tcPr>
            <w:tcW w:w="9628" w:type="dxa"/>
            <w:shd w:val="clear" w:color="auto" w:fill="D9E2F3" w:themeFill="accent1" w:themeFillTint="33"/>
          </w:tcPr>
          <w:p w14:paraId="5A942153" w14:textId="1835CCAD" w:rsidR="00674D28" w:rsidRPr="00674D28" w:rsidRDefault="00674D28">
            <w:pPr>
              <w:rPr>
                <w:rFonts w:ascii="Arial" w:hAnsi="Arial" w:cs="Arial"/>
              </w:rPr>
            </w:pPr>
            <w:r w:rsidRPr="00674D28">
              <w:rPr>
                <w:rFonts w:ascii="Arial" w:hAnsi="Arial" w:cs="Arial"/>
              </w:rPr>
              <w:t>Beskriv konkret og detaljeret hv</w:t>
            </w:r>
            <w:r w:rsidR="00CC625A">
              <w:rPr>
                <w:rFonts w:ascii="Arial" w:hAnsi="Arial" w:cs="Arial"/>
              </w:rPr>
              <w:t>ilke opgaver udvalget har</w:t>
            </w:r>
            <w:r w:rsidRPr="00674D28">
              <w:rPr>
                <w:rFonts w:ascii="Arial" w:hAnsi="Arial" w:cs="Arial"/>
              </w:rPr>
              <w:t>:</w:t>
            </w:r>
          </w:p>
        </w:tc>
      </w:tr>
      <w:tr w:rsidR="00674D28" w:rsidRPr="00674D28" w14:paraId="2D666FC7" w14:textId="77777777" w:rsidTr="00674D28">
        <w:tc>
          <w:tcPr>
            <w:tcW w:w="9628" w:type="dxa"/>
          </w:tcPr>
          <w:p w14:paraId="50B7AF5B" w14:textId="77777777" w:rsidR="00674D28" w:rsidRDefault="00674D28">
            <w:pPr>
              <w:rPr>
                <w:rFonts w:ascii="Arial" w:hAnsi="Arial" w:cs="Arial"/>
              </w:rPr>
            </w:pPr>
          </w:p>
          <w:p w14:paraId="417B5C58" w14:textId="77777777" w:rsidR="00C416DE" w:rsidRDefault="00C416DE" w:rsidP="00C416DE">
            <w:pPr>
              <w:pStyle w:val="Overskrift2"/>
              <w:outlineLvl w:val="1"/>
            </w:pPr>
            <w:r>
              <w:t>Formål</w:t>
            </w:r>
          </w:p>
          <w:p w14:paraId="34926A58" w14:textId="77777777" w:rsidR="00C416DE" w:rsidRDefault="00C416DE" w:rsidP="00C416DE">
            <w:pPr>
              <w:pStyle w:val="Listeafsnit"/>
              <w:numPr>
                <w:ilvl w:val="0"/>
                <w:numId w:val="1"/>
              </w:numPr>
            </w:pPr>
            <w:r>
              <w:t>Vedligehold af motionsbåde ifølge nedenstående 3 niveauer.</w:t>
            </w:r>
          </w:p>
          <w:p w14:paraId="70068BA8" w14:textId="75EEBE27" w:rsidR="00C416DE" w:rsidRDefault="00C416DE" w:rsidP="00C416DE">
            <w:pPr>
              <w:pStyle w:val="Listeafsnit"/>
              <w:numPr>
                <w:ilvl w:val="0"/>
                <w:numId w:val="1"/>
              </w:numPr>
            </w:pPr>
            <w:r>
              <w:t xml:space="preserve">Rådgivning til bestyrelsen ved </w:t>
            </w:r>
            <w:r w:rsidR="00C0162F">
              <w:t>ind</w:t>
            </w:r>
            <w:r>
              <w:t>køb af nye motionsbåde og ved afskaffelse af nedslidte og udrangerede både.</w:t>
            </w:r>
          </w:p>
          <w:p w14:paraId="46289621" w14:textId="6301DA79" w:rsidR="00C416DE" w:rsidRDefault="00C416DE" w:rsidP="00C416DE">
            <w:pPr>
              <w:pStyle w:val="Listeafsnit"/>
              <w:numPr>
                <w:ilvl w:val="0"/>
                <w:numId w:val="1"/>
              </w:numPr>
            </w:pPr>
            <w:r>
              <w:t>Indkøb af materialer til vedligeholdelse af motionsbåde.</w:t>
            </w:r>
          </w:p>
          <w:p w14:paraId="59273AFB" w14:textId="18AC13E2" w:rsidR="00C0162F" w:rsidRDefault="00C0162F" w:rsidP="00C416DE">
            <w:pPr>
              <w:pStyle w:val="Listeafsnit"/>
              <w:numPr>
                <w:ilvl w:val="0"/>
                <w:numId w:val="1"/>
              </w:numPr>
            </w:pPr>
            <w:r>
              <w:t>Styring af bådelaugene</w:t>
            </w:r>
          </w:p>
          <w:p w14:paraId="1E14519F" w14:textId="77777777" w:rsidR="00C416DE" w:rsidRDefault="00C416DE" w:rsidP="00C416DE">
            <w:pPr>
              <w:pStyle w:val="Listeafsnit"/>
              <w:numPr>
                <w:ilvl w:val="0"/>
                <w:numId w:val="1"/>
              </w:numPr>
            </w:pPr>
            <w:r>
              <w:t>Kontakt til bådebyggere vedrørende reparationer af motionsbåde.</w:t>
            </w:r>
          </w:p>
          <w:p w14:paraId="0C8C0E3E" w14:textId="77777777" w:rsidR="00C416DE" w:rsidRDefault="00C416DE" w:rsidP="00C416DE">
            <w:pPr>
              <w:pStyle w:val="Overskrift2"/>
              <w:outlineLvl w:val="1"/>
            </w:pPr>
          </w:p>
          <w:p w14:paraId="740B0CF4" w14:textId="77777777" w:rsidR="00C416DE" w:rsidRDefault="00C416DE" w:rsidP="00C416DE">
            <w:pPr>
              <w:pStyle w:val="Overskrift2"/>
              <w:outlineLvl w:val="1"/>
            </w:pPr>
            <w:r>
              <w:t>Organisering</w:t>
            </w:r>
          </w:p>
          <w:p w14:paraId="66FCE1D4" w14:textId="77777777" w:rsidR="00C416DE" w:rsidRDefault="00C416DE" w:rsidP="00C416DE">
            <w:pPr>
              <w:pStyle w:val="Listeafsnit"/>
              <w:numPr>
                <w:ilvl w:val="0"/>
                <w:numId w:val="2"/>
              </w:numPr>
            </w:pPr>
            <w:r>
              <w:t>Materieludvalget består af 3-4 personer.</w:t>
            </w:r>
          </w:p>
          <w:p w14:paraId="0E705F28" w14:textId="77777777" w:rsidR="00C416DE" w:rsidRDefault="00C416DE" w:rsidP="00C416DE">
            <w:pPr>
              <w:pStyle w:val="Listeafsnit"/>
              <w:numPr>
                <w:ilvl w:val="0"/>
                <w:numId w:val="2"/>
              </w:numPr>
            </w:pPr>
            <w:r>
              <w:t>Udvalget har en kontaktperson i Roklubbens bestyrelse.</w:t>
            </w:r>
          </w:p>
          <w:p w14:paraId="07FF2C8B" w14:textId="77777777" w:rsidR="00C416DE" w:rsidRDefault="00C416DE" w:rsidP="00C416DE">
            <w:pPr>
              <w:pStyle w:val="Listeafsnit"/>
              <w:numPr>
                <w:ilvl w:val="0"/>
                <w:numId w:val="2"/>
              </w:numPr>
            </w:pPr>
            <w:r>
              <w:t>Udvalget er kontaktpersoner for bådelaugene</w:t>
            </w:r>
          </w:p>
          <w:p w14:paraId="635C8E03" w14:textId="77777777" w:rsidR="00C416DE" w:rsidRDefault="00C416DE" w:rsidP="00C416DE">
            <w:pPr>
              <w:pStyle w:val="Overskrift2"/>
              <w:outlineLvl w:val="1"/>
            </w:pPr>
          </w:p>
          <w:p w14:paraId="70C0E7CC" w14:textId="77777777" w:rsidR="00C416DE" w:rsidRDefault="00C416DE" w:rsidP="00C416DE">
            <w:pPr>
              <w:pStyle w:val="Overskrift2"/>
              <w:outlineLvl w:val="1"/>
            </w:pPr>
            <w:r>
              <w:t>De 3 niveauer for vedligeholdelse af bådene.</w:t>
            </w:r>
          </w:p>
          <w:p w14:paraId="33896DBA" w14:textId="50328D40" w:rsidR="00C416DE" w:rsidRDefault="00C416DE" w:rsidP="00C416DE">
            <w:r w:rsidRPr="00F66DBA">
              <w:rPr>
                <w:b/>
                <w:bCs/>
              </w:rPr>
              <w:t>Niveau 1</w:t>
            </w:r>
            <w:r>
              <w:rPr>
                <w:b/>
                <w:bCs/>
              </w:rPr>
              <w:t xml:space="preserve">: </w:t>
            </w:r>
            <w:r w:rsidRPr="003B12C4">
              <w:t xml:space="preserve"> U</w:t>
            </w:r>
            <w:r>
              <w:t xml:space="preserve">dføres af bådelaugene efter aftale med Materieludvalget. Det er arbejde der ikke kræver særlig uddannelse eller håndværksmæssig kunnen. Dvs. vinterklargøring og småreparationer i sæsonens løb, fx lakering, lettere gelcoatarbejde, maling, lakering, polering, løse beslag. </w:t>
            </w:r>
          </w:p>
          <w:p w14:paraId="3E61B507" w14:textId="77777777" w:rsidR="00C416DE" w:rsidRDefault="00C416DE" w:rsidP="00C416DE"/>
          <w:p w14:paraId="3A4352B6" w14:textId="456AB325" w:rsidR="00C416DE" w:rsidRDefault="00C416DE" w:rsidP="00C416DE">
            <w:r w:rsidRPr="00F66DBA">
              <w:rPr>
                <w:b/>
                <w:bCs/>
              </w:rPr>
              <w:t>Niveau 2</w:t>
            </w:r>
            <w:r>
              <w:rPr>
                <w:b/>
                <w:bCs/>
              </w:rPr>
              <w:t>:</w:t>
            </w:r>
            <w:r>
              <w:t xml:space="preserve"> Udføres af Materieludvalgets medlemmer. Dvs. reparationer og vedligeholdelse, der kræver uddannelse eller håndelag. Fx epoxyarbejde, større gelcoat- og polyesterarbejder, udskiftning af dele, træreparationer.</w:t>
            </w:r>
          </w:p>
          <w:p w14:paraId="296777F9" w14:textId="77777777" w:rsidR="00C416DE" w:rsidRDefault="00C416DE" w:rsidP="00C416DE"/>
          <w:p w14:paraId="5C9501CF" w14:textId="35EF2616" w:rsidR="00674D28" w:rsidRDefault="00C416DE">
            <w:pPr>
              <w:rPr>
                <w:rFonts w:ascii="Arial" w:hAnsi="Arial" w:cs="Arial"/>
              </w:rPr>
            </w:pPr>
            <w:r w:rsidRPr="00F66DBA">
              <w:rPr>
                <w:b/>
                <w:bCs/>
              </w:rPr>
              <w:t>Niveau 3</w:t>
            </w:r>
            <w:r>
              <w:rPr>
                <w:b/>
                <w:bCs/>
              </w:rPr>
              <w:t>:</w:t>
            </w:r>
            <w:r>
              <w:t xml:space="preserve"> Udføres af bådebygger. Materieludvalget afgør om en reparation skal udføres af bådebygger. Udvalget indhenter tilbud og får godkendelse fra bestyrelsen.</w:t>
            </w:r>
          </w:p>
          <w:p w14:paraId="72CF8F64" w14:textId="77777777" w:rsidR="00674D28" w:rsidRDefault="00674D28">
            <w:pPr>
              <w:rPr>
                <w:rFonts w:ascii="Arial" w:hAnsi="Arial" w:cs="Arial"/>
              </w:rPr>
            </w:pPr>
          </w:p>
          <w:p w14:paraId="1FBCE9EA" w14:textId="77777777" w:rsidR="00674D28" w:rsidRPr="00674D28" w:rsidRDefault="00674D28">
            <w:pPr>
              <w:rPr>
                <w:rFonts w:ascii="Arial" w:hAnsi="Arial" w:cs="Arial"/>
              </w:rPr>
            </w:pPr>
          </w:p>
        </w:tc>
      </w:tr>
      <w:tr w:rsidR="00674D28" w:rsidRPr="00674D28" w14:paraId="65BCAA0C" w14:textId="77777777" w:rsidTr="00674D28">
        <w:tc>
          <w:tcPr>
            <w:tcW w:w="9628" w:type="dxa"/>
            <w:shd w:val="clear" w:color="auto" w:fill="D9E2F3" w:themeFill="accent1" w:themeFillTint="33"/>
          </w:tcPr>
          <w:p w14:paraId="4DDB00DB" w14:textId="54F1FDD0" w:rsidR="00674D28" w:rsidRPr="00674D28" w:rsidRDefault="002B5A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Hvem har glæde af udvalgets arbejde og hvorfor er det vigtigt</w:t>
            </w:r>
          </w:p>
        </w:tc>
      </w:tr>
      <w:tr w:rsidR="00674D28" w:rsidRPr="00674D28" w14:paraId="2D348E29" w14:textId="77777777" w:rsidTr="00674D28">
        <w:tc>
          <w:tcPr>
            <w:tcW w:w="9628" w:type="dxa"/>
          </w:tcPr>
          <w:p w14:paraId="11D47C0F" w14:textId="77777777" w:rsidR="00674D28" w:rsidRDefault="00674D28">
            <w:pPr>
              <w:rPr>
                <w:rFonts w:ascii="Arial" w:hAnsi="Arial" w:cs="Arial"/>
              </w:rPr>
            </w:pPr>
          </w:p>
          <w:p w14:paraId="1FA7FBEE" w14:textId="1D97B7C4" w:rsidR="00674D28" w:rsidRDefault="00C416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Motionsroere, herunder Masters, fordi deres både bliver holdt vedlige.</w:t>
            </w:r>
          </w:p>
          <w:p w14:paraId="57BDBBFC" w14:textId="61D8FC13" w:rsidR="002B5A34" w:rsidRDefault="00C416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Bestyrelsen, fordi de</w:t>
            </w:r>
            <w:r w:rsidR="00C0162F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 xml:space="preserve"> får rådgivning om anskaffelse og udrangering af. </w:t>
            </w:r>
            <w:r w:rsidR="00C0162F">
              <w:rPr>
                <w:rFonts w:ascii="Arial" w:hAnsi="Arial" w:cs="Arial"/>
              </w:rPr>
              <w:t>motionsbåde</w:t>
            </w:r>
          </w:p>
          <w:p w14:paraId="6908D61E" w14:textId="77777777" w:rsidR="00674D28" w:rsidRDefault="00674D28">
            <w:pPr>
              <w:rPr>
                <w:rFonts w:ascii="Arial" w:hAnsi="Arial" w:cs="Arial"/>
              </w:rPr>
            </w:pPr>
          </w:p>
          <w:p w14:paraId="130B226E" w14:textId="77777777" w:rsidR="00674D28" w:rsidRPr="00674D28" w:rsidRDefault="00674D28">
            <w:pPr>
              <w:rPr>
                <w:rFonts w:ascii="Arial" w:hAnsi="Arial" w:cs="Arial"/>
              </w:rPr>
            </w:pPr>
          </w:p>
        </w:tc>
      </w:tr>
      <w:tr w:rsidR="00674D28" w:rsidRPr="00674D28" w14:paraId="71788BA7" w14:textId="77777777" w:rsidTr="00674D28">
        <w:tc>
          <w:tcPr>
            <w:tcW w:w="9628" w:type="dxa"/>
            <w:shd w:val="clear" w:color="auto" w:fill="D9E2F3" w:themeFill="accent1" w:themeFillTint="33"/>
          </w:tcPr>
          <w:p w14:paraId="7B406BE8" w14:textId="701CCA3D" w:rsidR="00674D28" w:rsidRPr="00674D28" w:rsidRDefault="002B5A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Kræves særlige kompetencer for at deltage i arbejdet</w:t>
            </w:r>
          </w:p>
        </w:tc>
      </w:tr>
      <w:tr w:rsidR="00674D28" w:rsidRPr="00674D28" w14:paraId="701C2883" w14:textId="77777777" w:rsidTr="00674D28">
        <w:tc>
          <w:tcPr>
            <w:tcW w:w="9628" w:type="dxa"/>
          </w:tcPr>
          <w:p w14:paraId="54E3687B" w14:textId="77777777" w:rsidR="00C416DE" w:rsidRDefault="00C416DE" w:rsidP="00C416DE">
            <w:pPr>
              <w:pStyle w:val="Listeafsnit"/>
              <w:numPr>
                <w:ilvl w:val="0"/>
                <w:numId w:val="3"/>
              </w:numPr>
            </w:pPr>
            <w:r>
              <w:t>Materieludvalget består af 3-4 personer.</w:t>
            </w:r>
          </w:p>
          <w:p w14:paraId="13A378A4" w14:textId="77777777" w:rsidR="00C416DE" w:rsidRDefault="00C416DE" w:rsidP="00C416DE">
            <w:pPr>
              <w:pStyle w:val="Listeafsnit"/>
              <w:numPr>
                <w:ilvl w:val="0"/>
                <w:numId w:val="3"/>
              </w:numPr>
            </w:pPr>
            <w:r>
              <w:t>Man skal være en handyman-type, der kan ordne lidt af hvert med almindeligt håndværktøj.</w:t>
            </w:r>
          </w:p>
          <w:p w14:paraId="0157F68C" w14:textId="01F66C0A" w:rsidR="00C416DE" w:rsidRDefault="00C416DE" w:rsidP="00C416DE">
            <w:pPr>
              <w:pStyle w:val="Listeafsnit"/>
              <w:numPr>
                <w:ilvl w:val="0"/>
                <w:numId w:val="3"/>
              </w:numPr>
            </w:pPr>
            <w:r>
              <w:t>Man skal have tid til at deltage i udvalgets arbejde og møder, og i samarbejdet med bådelaugene.</w:t>
            </w:r>
          </w:p>
          <w:p w14:paraId="659B7DB8" w14:textId="2AA9D168" w:rsidR="000B388B" w:rsidRDefault="000B388B" w:rsidP="00C416DE">
            <w:pPr>
              <w:pStyle w:val="Listeafsnit"/>
              <w:numPr>
                <w:ilvl w:val="0"/>
                <w:numId w:val="3"/>
              </w:numPr>
            </w:pPr>
            <w:r>
              <w:t xml:space="preserve">Man skal gennemgå AMU-kurset </w:t>
            </w:r>
            <w:r w:rsidRPr="000B388B">
              <w:rPr>
                <w:i/>
                <w:iCs/>
              </w:rPr>
              <w:t>Pers</w:t>
            </w:r>
            <w:r w:rsidRPr="000B388B">
              <w:rPr>
                <w:i/>
                <w:iCs/>
              </w:rPr>
              <w:t>onlig</w:t>
            </w:r>
            <w:r w:rsidRPr="000B388B">
              <w:rPr>
                <w:i/>
                <w:iCs/>
              </w:rPr>
              <w:t xml:space="preserve"> sikkerhed v</w:t>
            </w:r>
            <w:r w:rsidRPr="000B388B">
              <w:rPr>
                <w:i/>
                <w:iCs/>
              </w:rPr>
              <w:t>ed</w:t>
            </w:r>
            <w:r w:rsidRPr="000B388B">
              <w:rPr>
                <w:i/>
                <w:iCs/>
              </w:rPr>
              <w:t xml:space="preserve"> arbejde med epoxy og isocyanater</w:t>
            </w:r>
          </w:p>
          <w:p w14:paraId="31F2F64E" w14:textId="24E195D4" w:rsidR="00674D28" w:rsidRDefault="00674D28">
            <w:pPr>
              <w:rPr>
                <w:rFonts w:ascii="Arial" w:hAnsi="Arial" w:cs="Arial"/>
              </w:rPr>
            </w:pPr>
          </w:p>
          <w:p w14:paraId="7D3DB357" w14:textId="77777777" w:rsidR="002B5A34" w:rsidRDefault="002B5A34">
            <w:pPr>
              <w:rPr>
                <w:rFonts w:ascii="Arial" w:hAnsi="Arial" w:cs="Arial"/>
              </w:rPr>
            </w:pPr>
          </w:p>
          <w:p w14:paraId="50DFDDAF" w14:textId="77777777" w:rsidR="00674D28" w:rsidRDefault="00674D28">
            <w:pPr>
              <w:rPr>
                <w:rFonts w:ascii="Arial" w:hAnsi="Arial" w:cs="Arial"/>
              </w:rPr>
            </w:pPr>
          </w:p>
          <w:p w14:paraId="37486A20" w14:textId="77777777" w:rsidR="00674D28" w:rsidRPr="00674D28" w:rsidRDefault="00674D28">
            <w:pPr>
              <w:rPr>
                <w:rFonts w:ascii="Arial" w:hAnsi="Arial" w:cs="Arial"/>
              </w:rPr>
            </w:pPr>
          </w:p>
        </w:tc>
      </w:tr>
      <w:tr w:rsidR="00674D28" w:rsidRPr="00674D28" w14:paraId="71B52EC6" w14:textId="77777777" w:rsidTr="00674D28">
        <w:tc>
          <w:tcPr>
            <w:tcW w:w="9628" w:type="dxa"/>
            <w:shd w:val="clear" w:color="auto" w:fill="D9E2F3" w:themeFill="accent1" w:themeFillTint="33"/>
          </w:tcPr>
          <w:p w14:paraId="034B1019" w14:textId="09FEA8B6" w:rsidR="00674D28" w:rsidRPr="00674D28" w:rsidRDefault="00CC62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Udvalgets sammensæt</w:t>
            </w:r>
            <w:r w:rsidR="00125E25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>ing:</w:t>
            </w:r>
          </w:p>
        </w:tc>
      </w:tr>
      <w:tr w:rsidR="00674D28" w:rsidRPr="00674D28" w14:paraId="2102AD16" w14:textId="77777777" w:rsidTr="00674D28">
        <w:tc>
          <w:tcPr>
            <w:tcW w:w="9628" w:type="dxa"/>
          </w:tcPr>
          <w:p w14:paraId="4ED05BC4" w14:textId="77777777" w:rsidR="00674D28" w:rsidRDefault="00674D28">
            <w:pPr>
              <w:rPr>
                <w:rFonts w:ascii="Arial" w:hAnsi="Arial" w:cs="Arial"/>
              </w:rPr>
            </w:pPr>
          </w:p>
          <w:p w14:paraId="2A5D4618" w14:textId="58021452" w:rsidR="00674D28" w:rsidRDefault="00CC62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Kontakt mail:</w:t>
            </w:r>
            <w:r w:rsidR="00C0162F">
              <w:rPr>
                <w:rFonts w:ascii="Arial" w:hAnsi="Arial" w:cs="Arial"/>
              </w:rPr>
              <w:t xml:space="preserve"> </w:t>
            </w:r>
            <w:r w:rsidR="00C416DE">
              <w:rPr>
                <w:rFonts w:ascii="Arial" w:hAnsi="Arial" w:cs="Arial"/>
              </w:rPr>
              <w:t>materiel@roskilderoklub.dk</w:t>
            </w:r>
          </w:p>
          <w:p w14:paraId="5291A7A1" w14:textId="31339F66" w:rsidR="004676A6" w:rsidRDefault="008B72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Hvem besvarer mails:</w:t>
            </w:r>
            <w:r w:rsidR="00C416DE">
              <w:rPr>
                <w:rFonts w:ascii="Arial" w:hAnsi="Arial" w:cs="Arial"/>
              </w:rPr>
              <w:t xml:space="preserve"> </w:t>
            </w:r>
            <w:r w:rsidR="00C0162F">
              <w:rPr>
                <w:rFonts w:ascii="Arial" w:hAnsi="Arial" w:cs="Arial"/>
              </w:rPr>
              <w:t>E</w:t>
            </w:r>
            <w:r w:rsidR="00C416DE">
              <w:rPr>
                <w:rFonts w:ascii="Arial" w:hAnsi="Arial" w:cs="Arial"/>
              </w:rPr>
              <w:t>thvert af udvalgets medl</w:t>
            </w:r>
            <w:r w:rsidR="00C0162F">
              <w:rPr>
                <w:rFonts w:ascii="Arial" w:hAnsi="Arial" w:cs="Arial"/>
              </w:rPr>
              <w:t>e</w:t>
            </w:r>
            <w:r w:rsidR="00C416DE">
              <w:rPr>
                <w:rFonts w:ascii="Arial" w:hAnsi="Arial" w:cs="Arial"/>
              </w:rPr>
              <w:t>mmer kan besvare mails</w:t>
            </w:r>
          </w:p>
          <w:p w14:paraId="32C9EB74" w14:textId="1C2BD11D" w:rsidR="008B727B" w:rsidRDefault="008B72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Formand:</w:t>
            </w:r>
            <w:r w:rsidR="00C0162F">
              <w:rPr>
                <w:rFonts w:ascii="Arial" w:hAnsi="Arial" w:cs="Arial"/>
              </w:rPr>
              <w:t xml:space="preserve"> Flemming Kristoffersen</w:t>
            </w:r>
          </w:p>
          <w:p w14:paraId="1F268495" w14:textId="5C049BD8" w:rsidR="008B727B" w:rsidRDefault="008B72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Medlemmer: </w:t>
            </w:r>
            <w:r w:rsidR="00C0162F">
              <w:rPr>
                <w:rFonts w:ascii="Arial" w:hAnsi="Arial" w:cs="Arial"/>
              </w:rPr>
              <w:t>Niels Poulsen, Sven Fafner</w:t>
            </w:r>
          </w:p>
          <w:p w14:paraId="5756E308" w14:textId="06146E25" w:rsidR="00674D28" w:rsidRDefault="00674D28">
            <w:pPr>
              <w:rPr>
                <w:rFonts w:ascii="Arial" w:hAnsi="Arial" w:cs="Arial"/>
              </w:rPr>
            </w:pPr>
          </w:p>
          <w:p w14:paraId="43068677" w14:textId="4315FBD4" w:rsidR="005723E5" w:rsidRDefault="005723E5">
            <w:pPr>
              <w:rPr>
                <w:rFonts w:ascii="Arial" w:hAnsi="Arial" w:cs="Arial"/>
              </w:rPr>
            </w:pPr>
          </w:p>
          <w:p w14:paraId="3D6ACB28" w14:textId="77777777" w:rsidR="002B5A34" w:rsidRDefault="002B5A34">
            <w:pPr>
              <w:rPr>
                <w:rFonts w:ascii="Arial" w:hAnsi="Arial" w:cs="Arial"/>
              </w:rPr>
            </w:pPr>
          </w:p>
          <w:p w14:paraId="3668EFEB" w14:textId="72C8E256" w:rsidR="002B5A34" w:rsidRDefault="002B5A34">
            <w:pPr>
              <w:rPr>
                <w:rFonts w:ascii="Arial" w:hAnsi="Arial" w:cs="Arial"/>
              </w:rPr>
            </w:pPr>
          </w:p>
          <w:p w14:paraId="1999168C" w14:textId="77777777" w:rsidR="00674D28" w:rsidRPr="00674D28" w:rsidRDefault="00674D28">
            <w:pPr>
              <w:rPr>
                <w:rFonts w:ascii="Arial" w:hAnsi="Arial" w:cs="Arial"/>
              </w:rPr>
            </w:pPr>
          </w:p>
        </w:tc>
      </w:tr>
      <w:tr w:rsidR="00C0162F" w:rsidRPr="00674D28" w14:paraId="2E9D7A38" w14:textId="77777777" w:rsidTr="00674D28">
        <w:tc>
          <w:tcPr>
            <w:tcW w:w="9628" w:type="dxa"/>
          </w:tcPr>
          <w:p w14:paraId="08F4B3AC" w14:textId="77777777" w:rsidR="00C0162F" w:rsidRDefault="00C0162F">
            <w:pPr>
              <w:rPr>
                <w:rFonts w:ascii="Arial" w:hAnsi="Arial" w:cs="Arial"/>
              </w:rPr>
            </w:pPr>
          </w:p>
        </w:tc>
      </w:tr>
    </w:tbl>
    <w:p w14:paraId="7EB6EF9E" w14:textId="77777777" w:rsidR="00674D28" w:rsidRPr="00674D28" w:rsidRDefault="00674D28" w:rsidP="002B5A34">
      <w:pPr>
        <w:rPr>
          <w:rFonts w:ascii="Arial" w:hAnsi="Arial" w:cs="Arial"/>
        </w:rPr>
      </w:pPr>
    </w:p>
    <w:sectPr w:rsidR="00674D28" w:rsidRPr="00674D28" w:rsidSect="005723E5">
      <w:headerReference w:type="default" r:id="rId11"/>
      <w:pgSz w:w="11906" w:h="16838"/>
      <w:pgMar w:top="2115" w:right="1134" w:bottom="1418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85D24" w14:textId="77777777" w:rsidR="00CF1023" w:rsidRDefault="00CF1023" w:rsidP="00674D28">
      <w:pPr>
        <w:spacing w:after="0" w:line="240" w:lineRule="auto"/>
      </w:pPr>
      <w:r>
        <w:separator/>
      </w:r>
    </w:p>
  </w:endnote>
  <w:endnote w:type="continuationSeparator" w:id="0">
    <w:p w14:paraId="525E2E5E" w14:textId="77777777" w:rsidR="00CF1023" w:rsidRDefault="00CF1023" w:rsidP="00674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4CB72" w14:textId="77777777" w:rsidR="00CF1023" w:rsidRDefault="00CF1023" w:rsidP="00674D28">
      <w:pPr>
        <w:spacing w:after="0" w:line="240" w:lineRule="auto"/>
      </w:pPr>
      <w:r>
        <w:separator/>
      </w:r>
    </w:p>
  </w:footnote>
  <w:footnote w:type="continuationSeparator" w:id="0">
    <w:p w14:paraId="6A788F6D" w14:textId="77777777" w:rsidR="00CF1023" w:rsidRDefault="00CF1023" w:rsidP="00674D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6D4B7" w14:textId="7C49C38C" w:rsidR="00674D28" w:rsidRPr="00674D28" w:rsidRDefault="004676A6" w:rsidP="00674D28">
    <w:pPr>
      <w:pStyle w:val="Sidehoved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26A110C" wp14:editId="48083603">
              <wp:simplePos x="0" y="0"/>
              <wp:positionH relativeFrom="margin">
                <wp:align>right</wp:align>
              </wp:positionH>
              <wp:positionV relativeFrom="paragraph">
                <wp:posOffset>42545</wp:posOffset>
              </wp:positionV>
              <wp:extent cx="3733800" cy="673100"/>
              <wp:effectExtent l="0" t="0" r="19050" b="12700"/>
              <wp:wrapNone/>
              <wp:docPr id="2" name="Rektange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33800" cy="673100"/>
                      </a:xfrm>
                      <a:prstGeom prst="rect">
                        <a:avLst/>
                      </a:prstGeom>
                      <a:ln>
                        <a:solidFill>
                          <a:srgbClr val="0070C0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23084A" w14:textId="6CE8E0E9" w:rsidR="00674D28" w:rsidRDefault="00CC625A" w:rsidP="00674D28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Udvalgs-/</w:t>
                          </w:r>
                          <w:r w:rsidRPr="00674D28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opgavebeskrivelse</w:t>
                          </w:r>
                        </w:p>
                        <w:p w14:paraId="3D092C47" w14:textId="0AE31538" w:rsidR="00CC625A" w:rsidRPr="00CC625A" w:rsidRDefault="00CC625A" w:rsidP="00CC625A">
                          <w:pP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Dato: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26A110C" id="Rektangel 2" o:spid="_x0000_s1026" style="position:absolute;margin-left:242.8pt;margin-top:3.35pt;width:294pt;height:53pt;z-index:25165824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" fillcolor="white [3201]" strokecolor="#0070c0" strokeweight="1pt">
              <v:textbox>
                <w:txbxContent>
                  <w:p w14:paraId="2F23084A" w14:textId="6CE8E0E9" w:rsidR="00674D28" w:rsidRDefault="00CC625A" w:rsidP="00674D28">
                    <w:pPr>
                      <w:jc w:val="center"/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</w:pPr>
                    <w:r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  <w:t>Udvalgs-/</w:t>
                    </w:r>
                    <w:r w:rsidRPr="00674D28"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  <w:t>opgavebeskrivelse</w:t>
                    </w:r>
                  </w:p>
                  <w:p w14:paraId="3D092C47" w14:textId="0AE31538" w:rsidR="00CC625A" w:rsidRPr="00CC625A" w:rsidRDefault="00CC625A" w:rsidP="00CC625A">
                    <w:pP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 xml:space="preserve">Dato: 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Pr="004676A6">
      <w:rPr>
        <w:noProof/>
      </w:rPr>
      <w:drawing>
        <wp:inline distT="0" distB="0" distL="0" distR="0" wp14:anchorId="60B8732E" wp14:editId="360977A1">
          <wp:extent cx="2286319" cy="828791"/>
          <wp:effectExtent l="0" t="0" r="0" b="9525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319" cy="8287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C215F"/>
    <w:multiLevelType w:val="hybridMultilevel"/>
    <w:tmpl w:val="CE6C915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5C1F49"/>
    <w:multiLevelType w:val="hybridMultilevel"/>
    <w:tmpl w:val="ECBEF13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BC50CF"/>
    <w:multiLevelType w:val="hybridMultilevel"/>
    <w:tmpl w:val="D5F8352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D28"/>
    <w:rsid w:val="00000C60"/>
    <w:rsid w:val="000B388B"/>
    <w:rsid w:val="00125E25"/>
    <w:rsid w:val="00192191"/>
    <w:rsid w:val="002B5A34"/>
    <w:rsid w:val="003C6E54"/>
    <w:rsid w:val="004676A6"/>
    <w:rsid w:val="00474746"/>
    <w:rsid w:val="005723E5"/>
    <w:rsid w:val="00674D28"/>
    <w:rsid w:val="008B727B"/>
    <w:rsid w:val="008D34DA"/>
    <w:rsid w:val="00A25476"/>
    <w:rsid w:val="00B705E9"/>
    <w:rsid w:val="00C0162F"/>
    <w:rsid w:val="00C416DE"/>
    <w:rsid w:val="00CC625A"/>
    <w:rsid w:val="00CF1023"/>
    <w:rsid w:val="00F4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201F0"/>
  <w15:chartTrackingRefBased/>
  <w15:docId w15:val="{16FCFCD0-62E0-41E8-A05E-52DE9C60F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416D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674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674D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74D28"/>
  </w:style>
  <w:style w:type="paragraph" w:styleId="Sidefod">
    <w:name w:val="footer"/>
    <w:basedOn w:val="Normal"/>
    <w:link w:val="SidefodTegn"/>
    <w:uiPriority w:val="99"/>
    <w:unhideWhenUsed/>
    <w:rsid w:val="00674D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74D28"/>
  </w:style>
  <w:style w:type="character" w:customStyle="1" w:styleId="Overskrift2Tegn">
    <w:name w:val="Overskrift 2 Tegn"/>
    <w:basedOn w:val="Standardskrifttypeiafsnit"/>
    <w:link w:val="Overskrift2"/>
    <w:uiPriority w:val="9"/>
    <w:rsid w:val="00C416D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eafsnit">
    <w:name w:val="List Paragraph"/>
    <w:basedOn w:val="Normal"/>
    <w:uiPriority w:val="34"/>
    <w:qFormat/>
    <w:rsid w:val="00C416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/>
    <Synchronization>Synchronous</Synchronization>
    <Type>1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Asynchronous</Synchronization>
    <Type>10001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Synchronous</Synchronization>
    <Type>2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Synchronous</Synchronization>
    <Type>9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Asynchronous</Synchronization>
    <Type>10003</Type>
    <SequenceNumber>65535</SequenceNumber>
    <Url/>
    <Assembly>DGI.Mimer, Version=1.0.0.0, Culture=neutral, PublicKeyToken=d6d639199e6f172d</Assembly>
    <Class>DGI.Mimer.EventReceivers.MimerId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2FC4A2EC31164BEC83D2656A73AEFD43008583CC0F728B45FF8E42817456CFDCB3002F84EC1BD98CFA4B94151F8B4F540B6E" ma:contentTypeVersion="5" ma:contentTypeDescription="Opret et nyt dokument." ma:contentTypeScope="" ma:versionID="e97b06a880d2be47c4a05954f8bac2a4">
  <xsd:schema xmlns:xsd="http://www.w3.org/2001/XMLSchema" xmlns:xs="http://www.w3.org/2001/XMLSchema" xmlns:p="http://schemas.microsoft.com/office/2006/metadata/properties" xmlns:ns2="547db5be-5fd9-43e3-bbc0-42e2906e9164" targetNamespace="http://schemas.microsoft.com/office/2006/metadata/properties" ma:root="true" ma:fieldsID="e884e8693e32b46d92a2b8b6507af857" ns2:_="">
    <xsd:import namespace="547db5be-5fd9-43e3-bbc0-42e2906e9164"/>
    <xsd:element name="properties">
      <xsd:complexType>
        <xsd:sequence>
          <xsd:element name="documentManagement">
            <xsd:complexType>
              <xsd:all>
                <xsd:element ref="ns2:MimerDocId" minOccurs="0"/>
                <xsd:element ref="ns2:MimerDocPubDoc" minOccurs="0"/>
                <xsd:element ref="ns2:MimerSaveToArchi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db5be-5fd9-43e3-bbc0-42e2906e9164" elementFormDefault="qualified">
    <xsd:import namespace="http://schemas.microsoft.com/office/2006/documentManagement/types"/>
    <xsd:import namespace="http://schemas.microsoft.com/office/infopath/2007/PartnerControls"/>
    <xsd:element name="MimerDocId" ma:index="8" nillable="true" ma:displayName="Mimer dokument ID" ma:internalName="MimerDocId" ma:readOnly="true">
      <xsd:simpleType>
        <xsd:restriction base="dms:Text"/>
      </xsd:simpleType>
    </xsd:element>
    <xsd:element name="MimerDocPubDoc" ma:index="9" nillable="true" ma:displayName="Publicer til internet" ma:default="0" ma:description="Dokumentet kan åbnes med et offentligt link, hvis dokumentet er gemt i et åbent dokumentbibliotek." ma:internalName="MimerDocPubDoc">
      <xsd:simpleType>
        <xsd:restriction base="dms:Boolean"/>
      </xsd:simpleType>
    </xsd:element>
    <xsd:element name="MimerSaveToArchive" ma:index="10" nillable="true" ma:displayName="Gem til statens arkiv" ma:internalName="MimerSaveToArchiv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merDocPubDoc xmlns="547db5be-5fd9-43e3-bbc0-42e2906e9164">true</MimerDocPubDoc>
    <MimerSaveToArchive xmlns="547db5be-5fd9-43e3-bbc0-42e2906e9164" xsi:nil="true"/>
    <MimerDocId xmlns="547db5be-5fd9-43e3-bbc0-42e2906e9164">D8C18786-001</MimerDocI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724A3B-971D-4A86-912C-DE91690E864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0A77160-01A9-4B5E-BCF9-2B67B331C5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7db5be-5fd9-43e3-bbc0-42e2906e91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240A2D-B6F6-47F8-A063-D30C15ACDEC4}">
  <ds:schemaRefs>
    <ds:schemaRef ds:uri="http://schemas.microsoft.com/office/2006/metadata/properties"/>
    <ds:schemaRef ds:uri="http://schemas.microsoft.com/office/infopath/2007/PartnerControls"/>
    <ds:schemaRef ds:uri="547db5be-5fd9-43e3-bbc0-42e2906e9164"/>
  </ds:schemaRefs>
</ds:datastoreItem>
</file>

<file path=customXml/itemProps4.xml><?xml version="1.0" encoding="utf-8"?>
<ds:datastoreItem xmlns:ds="http://schemas.openxmlformats.org/officeDocument/2006/customXml" ds:itemID="{39CDE912-EE25-4F5A-AB7F-3DA4E3CEA8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298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Høyer</dc:creator>
  <cp:keywords/>
  <dc:description/>
  <cp:lastModifiedBy>Sven Fafner</cp:lastModifiedBy>
  <cp:revision>3</cp:revision>
  <dcterms:created xsi:type="dcterms:W3CDTF">2022-03-30T18:58:00Z</dcterms:created>
  <dcterms:modified xsi:type="dcterms:W3CDTF">2022-03-31T09:40:00Z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0x0101002FC4A2EC31164BEC83D2656A73AEFD43008583CC0F728B45FF8E42817456CFDCB3002F84EC1BD98CFA4B94151F8B4F540B6E</vt:lpwstr>
  </property>
</Properties>
</file>