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3EEE" w14:textId="0C0FC0C7" w:rsidR="00000C60" w:rsidRPr="00674D28" w:rsidRDefault="00581B07">
      <w:pPr>
        <w:rPr>
          <w:rFonts w:ascii="Arial" w:hAnsi="Arial" w:cs="Arial"/>
        </w:rPr>
      </w:pPr>
      <w:r>
        <w:rPr>
          <w:rFonts w:ascii="Arial" w:hAnsi="Arial" w:cs="Arial"/>
        </w:rPr>
        <w:t>d.10.5.22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719456D" w14:textId="77777777" w:rsidR="00674D28" w:rsidRDefault="00674D28">
            <w:pPr>
              <w:rPr>
                <w:rFonts w:ascii="Arial" w:hAnsi="Arial" w:cs="Arial"/>
              </w:rPr>
            </w:pPr>
          </w:p>
          <w:p w14:paraId="0F891E46" w14:textId="6906FAB0" w:rsidR="00674D28" w:rsidRDefault="00310D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Kontorudvalget</w:t>
            </w:r>
          </w:p>
          <w:p w14:paraId="1A5B1556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1410B55B" w14:textId="019D32C5" w:rsidR="0096211C" w:rsidRDefault="0096211C">
            <w:pPr>
              <w:rPr>
                <w:rFonts w:ascii="Arial" w:hAnsi="Arial" w:cs="Arial"/>
              </w:rPr>
            </w:pPr>
          </w:p>
          <w:p w14:paraId="50B7AF5B" w14:textId="087D484A" w:rsidR="00674D28" w:rsidRDefault="009621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Kontorudvalget har en central funktion i klubbens administration, i tæt </w:t>
            </w:r>
            <w:r w:rsidR="000D6884">
              <w:rPr>
                <w:rFonts w:ascii="Arial" w:hAnsi="Arial" w:cs="Arial"/>
              </w:rPr>
              <w:t xml:space="preserve">samarbejde med sekretæren og </w:t>
            </w:r>
            <w:r>
              <w:rPr>
                <w:rFonts w:ascii="Arial" w:hAnsi="Arial" w:cs="Arial"/>
              </w:rPr>
              <w:t>kassereren.</w:t>
            </w:r>
          </w:p>
          <w:p w14:paraId="31CF0CE7" w14:textId="77777777" w:rsidR="00674D28" w:rsidRDefault="00674D28">
            <w:pPr>
              <w:rPr>
                <w:rFonts w:ascii="Arial" w:hAnsi="Arial" w:cs="Arial"/>
              </w:rPr>
            </w:pPr>
          </w:p>
          <w:p w14:paraId="3A0F2A91" w14:textId="3EC48435" w:rsidR="0096211C" w:rsidRPr="0096211C" w:rsidRDefault="0096211C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>Kontorudvalgets administrative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opgave</w:t>
            </w: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>r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er</w:t>
            </w: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>: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</w:t>
            </w:r>
          </w:p>
          <w:p w14:paraId="739A4420" w14:textId="77777777" w:rsidR="0096211C" w:rsidRDefault="0096211C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¤ 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medlemsadministration, dvs. indmeldelse, udmeldelse eller ændringer af medlemskab </w:t>
            </w:r>
          </w:p>
          <w:p w14:paraId="2115A829" w14:textId="0034714C" w:rsidR="0096211C" w:rsidRPr="0096211C" w:rsidRDefault="0096211C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¤ 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>ad</w:t>
            </w: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ministration af nøglebrikker </w:t>
            </w:r>
          </w:p>
          <w:p w14:paraId="70BA33BE" w14:textId="0F0048B1" w:rsidR="00310DCA" w:rsidRPr="0096211C" w:rsidRDefault="0096211C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¤ 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udlejning af </w:t>
            </w:r>
            <w:r w:rsidR="000D6884">
              <w:rPr>
                <w:rFonts w:ascii="Helvetica" w:hAnsi="Helvetica" w:cs="Helvetica"/>
                <w:color w:val="000000"/>
                <w:sz w:val="22"/>
                <w:szCs w:val="22"/>
              </w:rPr>
              <w:t>omklædnings</w:t>
            </w:r>
            <w:r w:rsidR="00310DCA"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>skabe og kajakpladser</w:t>
            </w:r>
          </w:p>
          <w:p w14:paraId="535048EE" w14:textId="15C3202F" w:rsidR="0096211C" w:rsidRDefault="0096211C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 w:rsidRPr="0096211C">
              <w:rPr>
                <w:rFonts w:ascii="Helvetica" w:hAnsi="Helvetica" w:cs="Helvetica"/>
                <w:color w:val="000000"/>
                <w:sz w:val="22"/>
                <w:szCs w:val="22"/>
              </w:rPr>
              <w:t>¤ bemande kontoret i den ugentlige åbningstid mandage kl.17.30-18.30</w:t>
            </w:r>
          </w:p>
          <w:p w14:paraId="2B8AF939" w14:textId="52C1B970" w:rsidR="005567CA" w:rsidRDefault="005567CA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¤ besvare mails sendt til </w:t>
            </w:r>
            <w:hyperlink r:id="rId10" w:history="1">
              <w:r w:rsidRPr="0041794A">
                <w:rPr>
                  <w:rStyle w:val="Hyperlink"/>
                  <w:rFonts w:ascii="Helvetica" w:hAnsi="Helvetica" w:cs="Helvetica"/>
                  <w:sz w:val="22"/>
                  <w:szCs w:val="22"/>
                </w:rPr>
                <w:t>kontor@roskilderoklub.dk</w:t>
              </w:r>
            </w:hyperlink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</w:t>
            </w:r>
          </w:p>
          <w:p w14:paraId="5BED7EC5" w14:textId="11AAD987" w:rsidR="000A3B26" w:rsidRDefault="000A3B26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¤ uploade data mellem </w:t>
            </w: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Conventus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og </w:t>
            </w: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rojournalen</w:t>
            </w:r>
            <w:proofErr w:type="spellEnd"/>
          </w:p>
          <w:p w14:paraId="62FED7EF" w14:textId="7F6048F3" w:rsidR="005567CA" w:rsidRDefault="0096211C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Kontorudvalgets medlemmer er roklubbens ansigt udadtil, da vi er de første nye medlemmer møder ved henvendelse på kontoret</w:t>
            </w:r>
            <w:r w:rsidR="005567CA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. Al indmeldelse foregår ved personlig fremmøde på kontoret, så vi har mødt alle vores medlemmer, og for børn og unge </w:t>
            </w:r>
            <w:r w:rsidR="000D6884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under 18 </w:t>
            </w:r>
            <w:r w:rsidR="005567CA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også deres forældre. </w:t>
            </w:r>
          </w:p>
          <w:p w14:paraId="01F521FA" w14:textId="77777777" w:rsidR="005567CA" w:rsidRDefault="005567CA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Vi præsenterer klubbens muligheder og tilbud. </w:t>
            </w:r>
          </w:p>
          <w:p w14:paraId="12DF8394" w14:textId="77777777" w:rsidR="005567CA" w:rsidRDefault="005567CA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Vi præsenterer de rammer vores aktiviteter foregår i (reglementer, frivillighed, klubbens opbygning) </w:t>
            </w:r>
          </w:p>
          <w:p w14:paraId="333F0F69" w14:textId="514FD9B8" w:rsidR="0096211C" w:rsidRDefault="005567CA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Vi præsenterer klubbens faciliteter og hvordan vi færdes i klubben i forhold til de aldersgrupperinger og </w:t>
            </w:r>
            <w:r w:rsidR="000D6884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aktive </w:t>
            </w: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hold vi har</w:t>
            </w:r>
          </w:p>
          <w:p w14:paraId="2BDB7BB4" w14:textId="7FB2F224" w:rsidR="000D6884" w:rsidRDefault="000D6884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Vi besvarer allehånde spørgsmål og mailhenvendelser kontoret får.</w:t>
            </w:r>
          </w:p>
          <w:p w14:paraId="494AF222" w14:textId="23A4A9B4" w:rsidR="000D6884" w:rsidRDefault="000D6884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Udvalgets formand besvarer alle mails og kan tilgå mail og medlemsadministrations-redskabet </w:t>
            </w:r>
            <w:proofErr w:type="spellStart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Conventus</w:t>
            </w:r>
            <w:proofErr w:type="spellEnd"/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hjemmefra.</w:t>
            </w:r>
          </w:p>
          <w:p w14:paraId="7F0F1B74" w14:textId="15D82004" w:rsidR="000D6884" w:rsidRDefault="000D6884" w:rsidP="00310DCA">
            <w:pPr>
              <w:pStyle w:val="NormalWeb"/>
              <w:spacing w:before="0" w:beforeAutospacing="0"/>
              <w:rPr>
                <w:rFonts w:ascii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>Udvalgsmedlemmerne fordeler sig på kontorvagterne for et halvt år ad gangen</w:t>
            </w:r>
            <w:r w:rsidR="000A3B26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 via aktivitetskalenderen</w:t>
            </w:r>
            <w:r w:rsidR="00574726"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. I perioden hvor mange nye melder sig ind, er vi to ad gangen på vagt, så vi også kan tilbyde rundvisninger. Resten af året er vi 1. </w:t>
            </w:r>
          </w:p>
          <w:p w14:paraId="5EE974A9" w14:textId="7BDAC72A" w:rsidR="00574726" w:rsidRPr="0096211C" w:rsidRDefault="00574726" w:rsidP="00310DCA">
            <w:pPr>
              <w:pStyle w:val="NormalWeb"/>
              <w:spacing w:before="0" w:beforeAutospacing="0"/>
              <w:rPr>
                <w:rFonts w:ascii="Segoe UI" w:hAnsi="Segoe UI" w:cs="Segoe UI"/>
                <w:color w:val="111111"/>
                <w:sz w:val="22"/>
                <w:szCs w:val="22"/>
              </w:rPr>
            </w:pPr>
            <w:r>
              <w:rPr>
                <w:rFonts w:ascii="Helvetica" w:hAnsi="Helvetica" w:cs="Helvetica"/>
                <w:color w:val="000000"/>
                <w:sz w:val="22"/>
                <w:szCs w:val="22"/>
              </w:rPr>
              <w:t xml:space="preserve">Vi har det sjovt og spiser sammen 1-2 gange årligt </w:t>
            </w:r>
            <w:r w:rsidRPr="00574726">
              <w:rPr>
                <w:rFonts w:ascii="Helvetica" w:hAnsi="Helvetica" w:cs="Helvetica"/>
                <w:color w:val="000000"/>
                <w:sz w:val="22"/>
                <w:szCs w:val="22"/>
              </w:rPr>
              <w:sym w:font="Wingdings" w:char="F04A"/>
            </w:r>
          </w:p>
          <w:p w14:paraId="6F2EC166" w14:textId="77777777" w:rsidR="00674D28" w:rsidRDefault="00674D28">
            <w:pPr>
              <w:rPr>
                <w:rFonts w:ascii="Arial" w:hAnsi="Arial" w:cs="Arial"/>
              </w:rPr>
            </w:pPr>
          </w:p>
          <w:p w14:paraId="6FBE4AD5" w14:textId="4500A0E3" w:rsidR="00674D28" w:rsidRDefault="00674D28">
            <w:pPr>
              <w:rPr>
                <w:rFonts w:ascii="Arial" w:hAnsi="Arial" w:cs="Arial"/>
              </w:rPr>
            </w:pPr>
          </w:p>
          <w:p w14:paraId="4428F8C2" w14:textId="72DC1193" w:rsidR="002B5A34" w:rsidRDefault="002B5A34">
            <w:pPr>
              <w:rPr>
                <w:rFonts w:ascii="Arial" w:hAnsi="Arial" w:cs="Arial"/>
              </w:rPr>
            </w:pPr>
          </w:p>
          <w:p w14:paraId="7F9B3234" w14:textId="77777777" w:rsidR="002B5A34" w:rsidRDefault="002B5A34">
            <w:pPr>
              <w:rPr>
                <w:rFonts w:ascii="Arial" w:hAnsi="Arial" w:cs="Arial"/>
              </w:rPr>
            </w:pPr>
          </w:p>
          <w:p w14:paraId="7249B30E" w14:textId="77777777" w:rsidR="00674D28" w:rsidRDefault="00674D28">
            <w:pPr>
              <w:rPr>
                <w:rFonts w:ascii="Arial" w:hAnsi="Arial" w:cs="Arial"/>
              </w:rPr>
            </w:pPr>
          </w:p>
          <w:p w14:paraId="10670CA9" w14:textId="77777777" w:rsidR="00674D28" w:rsidRDefault="00674D28">
            <w:pPr>
              <w:rPr>
                <w:rFonts w:ascii="Arial" w:hAnsi="Arial" w:cs="Arial"/>
              </w:rPr>
            </w:pPr>
          </w:p>
          <w:p w14:paraId="5C5D6A83" w14:textId="77777777" w:rsidR="00674D28" w:rsidRDefault="00674D28">
            <w:pPr>
              <w:rPr>
                <w:rFonts w:ascii="Arial" w:hAnsi="Arial" w:cs="Arial"/>
              </w:rPr>
            </w:pPr>
          </w:p>
          <w:p w14:paraId="06CC097F" w14:textId="7FE1F431" w:rsidR="00674D28" w:rsidRDefault="00674D28">
            <w:pPr>
              <w:rPr>
                <w:rFonts w:ascii="Arial" w:hAnsi="Arial" w:cs="Arial"/>
              </w:rPr>
            </w:pPr>
          </w:p>
          <w:p w14:paraId="1A61ED05" w14:textId="77777777" w:rsidR="002B5A34" w:rsidRDefault="002B5A34">
            <w:pPr>
              <w:rPr>
                <w:rFonts w:ascii="Arial" w:hAnsi="Arial" w:cs="Arial"/>
              </w:rPr>
            </w:pPr>
          </w:p>
          <w:p w14:paraId="22D1125D" w14:textId="49BA3FB1" w:rsidR="002B5A34" w:rsidRDefault="002B5A34">
            <w:pPr>
              <w:rPr>
                <w:rFonts w:ascii="Arial" w:hAnsi="Arial" w:cs="Arial"/>
              </w:rPr>
            </w:pPr>
          </w:p>
          <w:p w14:paraId="092A5534" w14:textId="38134E95" w:rsidR="002B5A34" w:rsidRDefault="002B5A34">
            <w:pPr>
              <w:rPr>
                <w:rFonts w:ascii="Arial" w:hAnsi="Arial" w:cs="Arial"/>
              </w:rPr>
            </w:pPr>
          </w:p>
          <w:p w14:paraId="57BA87CA" w14:textId="29F82C2C" w:rsidR="002B5A34" w:rsidRDefault="002B5A34">
            <w:pPr>
              <w:rPr>
                <w:rFonts w:ascii="Arial" w:hAnsi="Arial" w:cs="Arial"/>
              </w:rPr>
            </w:pPr>
          </w:p>
          <w:p w14:paraId="30C35B05" w14:textId="77777777" w:rsidR="002B5A34" w:rsidRDefault="002B5A34">
            <w:pPr>
              <w:rPr>
                <w:rFonts w:ascii="Arial" w:hAnsi="Arial" w:cs="Arial"/>
              </w:rPr>
            </w:pPr>
          </w:p>
          <w:p w14:paraId="5C9501CF" w14:textId="77777777" w:rsidR="00674D28" w:rsidRDefault="00674D28">
            <w:pPr>
              <w:rPr>
                <w:rFonts w:ascii="Arial" w:hAnsi="Arial" w:cs="Arial"/>
              </w:rPr>
            </w:pPr>
          </w:p>
          <w:p w14:paraId="5B7356A3" w14:textId="77777777" w:rsidR="00674D28" w:rsidRDefault="00674D28">
            <w:pPr>
              <w:rPr>
                <w:rFonts w:ascii="Arial" w:hAnsi="Arial" w:cs="Arial"/>
              </w:rPr>
            </w:pPr>
          </w:p>
          <w:p w14:paraId="72CF8F64" w14:textId="77777777" w:rsidR="00674D28" w:rsidRDefault="00674D28">
            <w:pPr>
              <w:rPr>
                <w:rFonts w:ascii="Arial" w:hAnsi="Arial" w:cs="Arial"/>
              </w:rPr>
            </w:pPr>
          </w:p>
          <w:p w14:paraId="1FBCE9EA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54F1FDD0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Hvem har glæde af udvalgets arbejde og hvorfor er det vigtigt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11D47C0F" w14:textId="295768BE" w:rsidR="00674D28" w:rsidRDefault="00674D28">
            <w:pPr>
              <w:rPr>
                <w:rFonts w:ascii="Arial" w:hAnsi="Arial" w:cs="Arial"/>
              </w:rPr>
            </w:pPr>
          </w:p>
          <w:p w14:paraId="1FA7FBEE" w14:textId="73B86EA7" w:rsidR="00674D28" w:rsidRDefault="000D6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 medlemmer får hjælp til spørgsmål og brug af nøglebrikkerne.</w:t>
            </w:r>
          </w:p>
          <w:p w14:paraId="057A02B8" w14:textId="5124DE4E" w:rsidR="000D6884" w:rsidRDefault="000D6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Nye, kommende medlemmer får en god introduktion til klubben</w:t>
            </w:r>
          </w:p>
          <w:p w14:paraId="3D352B59" w14:textId="013ED9E0" w:rsidR="000D6884" w:rsidRDefault="000D6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Kontoret er det administrative omdrejnings</w:t>
            </w:r>
            <w:r w:rsidR="00574726">
              <w:rPr>
                <w:rFonts w:ascii="Arial" w:hAnsi="Arial" w:cs="Arial"/>
              </w:rPr>
              <w:t>punkt i klubben og ansigtet udadtil.</w:t>
            </w:r>
          </w:p>
          <w:p w14:paraId="0E713DAA" w14:textId="53A80228" w:rsidR="000D6884" w:rsidRDefault="000D6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Vores evne til at præsentere klubben </w:t>
            </w:r>
            <w:r w:rsidR="000A3B26">
              <w:rPr>
                <w:rFonts w:ascii="Arial" w:hAnsi="Arial" w:cs="Arial"/>
              </w:rPr>
              <w:t>er altafgørende for at nye medlemmer føler sig velkomne og godt klædt på til at starte deres medlemskab.</w:t>
            </w:r>
          </w:p>
          <w:p w14:paraId="0A78A0F2" w14:textId="77777777" w:rsidR="00674D28" w:rsidRDefault="00674D28">
            <w:pPr>
              <w:rPr>
                <w:rFonts w:ascii="Arial" w:hAnsi="Arial" w:cs="Arial"/>
              </w:rPr>
            </w:pPr>
          </w:p>
          <w:p w14:paraId="50C32254" w14:textId="518789C9" w:rsidR="00674D28" w:rsidRDefault="00674D28">
            <w:pPr>
              <w:rPr>
                <w:rFonts w:ascii="Arial" w:hAnsi="Arial" w:cs="Arial"/>
              </w:rPr>
            </w:pPr>
          </w:p>
          <w:p w14:paraId="57BDBBFC" w14:textId="77777777" w:rsidR="002B5A34" w:rsidRDefault="002B5A34">
            <w:pPr>
              <w:rPr>
                <w:rFonts w:ascii="Arial" w:hAnsi="Arial" w:cs="Arial"/>
              </w:rPr>
            </w:pPr>
          </w:p>
          <w:p w14:paraId="6908D61E" w14:textId="77777777" w:rsidR="00674D28" w:rsidRDefault="00674D28">
            <w:pPr>
              <w:rPr>
                <w:rFonts w:ascii="Arial" w:hAnsi="Arial" w:cs="Arial"/>
              </w:rPr>
            </w:pP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01CCA3D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Kræves særlige kompetencer for at deltage i arbejdet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1A6D7ABC" w14:textId="1ED5AF40" w:rsidR="00574726" w:rsidRDefault="005747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Overblik, k</w:t>
            </w:r>
            <w:r w:rsidR="000A3B26">
              <w:rPr>
                <w:rFonts w:ascii="Arial" w:hAnsi="Arial" w:cs="Arial"/>
              </w:rPr>
              <w:t xml:space="preserve">ommunikationsevne og pædagogiske evner er </w:t>
            </w:r>
            <w:proofErr w:type="spellStart"/>
            <w:r w:rsidR="000A3B26">
              <w:rPr>
                <w:rFonts w:ascii="Arial" w:hAnsi="Arial" w:cs="Arial"/>
              </w:rPr>
              <w:t>ultra</w:t>
            </w:r>
            <w:proofErr w:type="spellEnd"/>
            <w:r w:rsidR="000A3B26">
              <w:rPr>
                <w:rFonts w:ascii="Arial" w:hAnsi="Arial" w:cs="Arial"/>
              </w:rPr>
              <w:t xml:space="preserve"> vigtigt. </w:t>
            </w:r>
          </w:p>
          <w:p w14:paraId="684ECBF2" w14:textId="750A4ED8" w:rsidR="00674D28" w:rsidRDefault="000A3B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Kontoret er serviceminded, imødekommende og smilende.</w:t>
            </w:r>
          </w:p>
          <w:p w14:paraId="079C262B" w14:textId="4FAECF6A" w:rsidR="000A3B26" w:rsidRDefault="000A3B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IT-kendskab er en forudsætning. </w:t>
            </w:r>
          </w:p>
          <w:p w14:paraId="12F2CED4" w14:textId="6B2F8E28" w:rsidR="00574726" w:rsidRDefault="005747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 solidt kendskab til roklubbens opbygning og regler er vejen ind i kontorudvalget.</w:t>
            </w:r>
          </w:p>
          <w:p w14:paraId="496CB818" w14:textId="3D7A2BE5" w:rsidR="00574726" w:rsidRDefault="000A3B26" w:rsidP="005747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 kontorets opgaver er komplekse og </w:t>
            </w:r>
            <w:r w:rsidR="00574726">
              <w:rPr>
                <w:rFonts w:ascii="Arial" w:hAnsi="Arial" w:cs="Arial"/>
              </w:rPr>
              <w:t>vores systemer har en vis sårbarhed for fejl, er oplæring nødvendig.</w:t>
            </w:r>
          </w:p>
          <w:p w14:paraId="31F2F64E" w14:textId="4DD716B1" w:rsidR="00674D28" w:rsidRDefault="00674D28">
            <w:pPr>
              <w:rPr>
                <w:rFonts w:ascii="Arial" w:hAnsi="Arial" w:cs="Arial"/>
              </w:rPr>
            </w:pPr>
          </w:p>
          <w:p w14:paraId="7D3DB357" w14:textId="77777777" w:rsidR="002B5A34" w:rsidRDefault="002B5A34">
            <w:pPr>
              <w:rPr>
                <w:rFonts w:ascii="Arial" w:hAnsi="Arial" w:cs="Arial"/>
              </w:rPr>
            </w:pPr>
          </w:p>
          <w:p w14:paraId="50DFDDAF" w14:textId="77777777" w:rsidR="00674D28" w:rsidRDefault="00674D28">
            <w:pPr>
              <w:rPr>
                <w:rFonts w:ascii="Arial" w:hAnsi="Arial" w:cs="Arial"/>
              </w:rPr>
            </w:pPr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9FEA8B6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 sammensæt</w:t>
            </w:r>
            <w:r w:rsidR="00125E25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ing:</w:t>
            </w:r>
          </w:p>
        </w:tc>
      </w:tr>
      <w:tr w:rsidR="00674D28" w:rsidRPr="00674D28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2A5D4618" w14:textId="5C0E004C" w:rsid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Kontakt mail: </w:t>
            </w:r>
            <w:hyperlink r:id="rId11" w:history="1">
              <w:r w:rsidR="000A3B26" w:rsidRPr="0041794A">
                <w:rPr>
                  <w:rStyle w:val="Hyperlink"/>
                  <w:rFonts w:ascii="Arial" w:hAnsi="Arial" w:cs="Arial"/>
                </w:rPr>
                <w:t>kontor@roskilderoklub.dk</w:t>
              </w:r>
            </w:hyperlink>
            <w:r w:rsidR="000A3B26">
              <w:rPr>
                <w:rFonts w:ascii="Arial" w:hAnsi="Arial" w:cs="Arial"/>
              </w:rPr>
              <w:t xml:space="preserve"> / krit@live.dk</w:t>
            </w:r>
          </w:p>
          <w:p w14:paraId="5291A7A1" w14:textId="202E53A1" w:rsidR="004676A6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besvarer mails:</w:t>
            </w:r>
            <w:r w:rsidR="000A3B26">
              <w:rPr>
                <w:rFonts w:ascii="Arial" w:hAnsi="Arial" w:cs="Arial"/>
              </w:rPr>
              <w:t xml:space="preserve"> formanden</w:t>
            </w:r>
          </w:p>
          <w:p w14:paraId="32C9EB74" w14:textId="4AB2A8DA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Formand:</w:t>
            </w:r>
            <w:r w:rsidR="000A3B26">
              <w:rPr>
                <w:rFonts w:ascii="Arial" w:hAnsi="Arial" w:cs="Arial"/>
              </w:rPr>
              <w:t xml:space="preserve"> Kristine Thomsen</w:t>
            </w:r>
          </w:p>
          <w:p w14:paraId="1F268495" w14:textId="17881DD7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Medlemmer: </w:t>
            </w:r>
            <w:r w:rsidR="000A3B26">
              <w:rPr>
                <w:rFonts w:ascii="Arial" w:hAnsi="Arial" w:cs="Arial"/>
              </w:rPr>
              <w:t>Pia Christensen, Dorthea Østergaard, Bente Wulf, Annette le Fevre, Claus Kaarup</w:t>
            </w:r>
          </w:p>
          <w:p w14:paraId="5756E308" w14:textId="06146E25" w:rsidR="00674D28" w:rsidRDefault="00674D28">
            <w:pPr>
              <w:rPr>
                <w:rFonts w:ascii="Arial" w:hAnsi="Arial" w:cs="Arial"/>
              </w:rPr>
            </w:pPr>
          </w:p>
          <w:p w14:paraId="43068677" w14:textId="4315FBD4" w:rsidR="005723E5" w:rsidRDefault="005723E5">
            <w:pPr>
              <w:rPr>
                <w:rFonts w:ascii="Arial" w:hAnsi="Arial" w:cs="Arial"/>
              </w:rPr>
            </w:pPr>
          </w:p>
          <w:p w14:paraId="3D6ACB28" w14:textId="77777777" w:rsidR="002B5A34" w:rsidRDefault="002B5A34">
            <w:pPr>
              <w:rPr>
                <w:rFonts w:ascii="Arial" w:hAnsi="Arial" w:cs="Arial"/>
              </w:rPr>
            </w:pPr>
          </w:p>
          <w:p w14:paraId="3668EFEB" w14:textId="72C8E256" w:rsidR="002B5A34" w:rsidRDefault="002B5A34">
            <w:pPr>
              <w:rPr>
                <w:rFonts w:ascii="Arial" w:hAnsi="Arial" w:cs="Arial"/>
              </w:rPr>
            </w:pPr>
          </w:p>
          <w:p w14:paraId="1999168C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</w:tbl>
    <w:p w14:paraId="7EB6EF9E" w14:textId="77777777" w:rsidR="00674D28" w:rsidRPr="00674D28" w:rsidRDefault="00674D28" w:rsidP="002B5A34">
      <w:pPr>
        <w:rPr>
          <w:rFonts w:ascii="Arial" w:hAnsi="Arial" w:cs="Arial"/>
        </w:rPr>
      </w:pPr>
    </w:p>
    <w:sectPr w:rsidR="00674D28" w:rsidRPr="00674D28" w:rsidSect="005723E5">
      <w:headerReference w:type="default" r:id="rId12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C8511" w14:textId="77777777" w:rsidR="00DE1130" w:rsidRDefault="00DE1130" w:rsidP="00674D28">
      <w:pPr>
        <w:spacing w:after="0" w:line="240" w:lineRule="auto"/>
      </w:pPr>
      <w:r>
        <w:separator/>
      </w:r>
    </w:p>
  </w:endnote>
  <w:endnote w:type="continuationSeparator" w:id="0">
    <w:p w14:paraId="0F0B84CA" w14:textId="77777777" w:rsidR="00DE1130" w:rsidRDefault="00DE1130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60C17" w14:textId="77777777" w:rsidR="00DE1130" w:rsidRDefault="00DE1130" w:rsidP="00674D28">
      <w:pPr>
        <w:spacing w:after="0" w:line="240" w:lineRule="auto"/>
      </w:pPr>
      <w:r>
        <w:separator/>
      </w:r>
    </w:p>
  </w:footnote>
  <w:footnote w:type="continuationSeparator" w:id="0">
    <w:p w14:paraId="6421D678" w14:textId="77777777" w:rsidR="00DE1130" w:rsidRDefault="00DE1130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D4B7" w14:textId="7C49C38C" w:rsidR="00674D28" w:rsidRPr="00674D28" w:rsidRDefault="004676A6" w:rsidP="00674D2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48083603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673100"/>
              <wp:effectExtent l="0" t="0" r="19050" b="1270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67310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0AE31538" w:rsidR="00CC625A" w:rsidRPr="00CC625A" w:rsidRDefault="00CC625A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3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0AE31538" w:rsidR="00CC625A" w:rsidRPr="00CC625A" w:rsidRDefault="00CC625A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  <w:lang w:eastAsia="da-DK"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D28"/>
    <w:rsid w:val="00000C60"/>
    <w:rsid w:val="000A3B26"/>
    <w:rsid w:val="000D6884"/>
    <w:rsid w:val="00125E25"/>
    <w:rsid w:val="0013592E"/>
    <w:rsid w:val="00192191"/>
    <w:rsid w:val="002B5A34"/>
    <w:rsid w:val="00310DCA"/>
    <w:rsid w:val="003C6E54"/>
    <w:rsid w:val="004676A6"/>
    <w:rsid w:val="00474746"/>
    <w:rsid w:val="005567CA"/>
    <w:rsid w:val="005723E5"/>
    <w:rsid w:val="00574726"/>
    <w:rsid w:val="00581B07"/>
    <w:rsid w:val="00674D28"/>
    <w:rsid w:val="008B727B"/>
    <w:rsid w:val="008D34DA"/>
    <w:rsid w:val="0096211C"/>
    <w:rsid w:val="00A25476"/>
    <w:rsid w:val="00B705E9"/>
    <w:rsid w:val="00CC625A"/>
    <w:rsid w:val="00CF1023"/>
    <w:rsid w:val="00DE1130"/>
    <w:rsid w:val="00F4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  <w:style w:type="paragraph" w:styleId="NormalWeb">
    <w:name w:val="Normal (Web)"/>
    <w:basedOn w:val="Normal"/>
    <w:uiPriority w:val="99"/>
    <w:semiHidden/>
    <w:unhideWhenUsed/>
    <w:rsid w:val="00310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5567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ontor@roskilderoklub.dk" TargetMode="External"/><Relationship Id="rId5" Type="http://schemas.openxmlformats.org/officeDocument/2006/relationships/styles" Target="styles.xml"/><Relationship Id="rId10" Type="http://schemas.openxmlformats.org/officeDocument/2006/relationships/hyperlink" Target="mailto:kontor@roskilderoklub.d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Props1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3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Lisbeth Grubov</cp:lastModifiedBy>
  <cp:revision>2</cp:revision>
  <dcterms:created xsi:type="dcterms:W3CDTF">2022-09-08T09:05:00Z</dcterms:created>
  <dcterms:modified xsi:type="dcterms:W3CDTF">2022-09-08T09:05:00Z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