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A3EEE" w14:textId="74425E97" w:rsidR="00000C60" w:rsidRPr="00674D28" w:rsidRDefault="00000C60">
      <w:pPr>
        <w:rPr>
          <w:rFonts w:ascii="Arial" w:hAnsi="Arial" w:cs="Arial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4D28" w:rsidRPr="00674D28" w14:paraId="47BFE0A0" w14:textId="77777777" w:rsidTr="00674D28">
        <w:trPr>
          <w:trHeight w:val="50"/>
        </w:trPr>
        <w:tc>
          <w:tcPr>
            <w:tcW w:w="9628" w:type="dxa"/>
            <w:shd w:val="clear" w:color="auto" w:fill="D9E2F3" w:themeFill="accent1" w:themeFillTint="33"/>
          </w:tcPr>
          <w:p w14:paraId="5E4CEA28" w14:textId="1B8B1F28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Udvalgets/</w:t>
            </w:r>
            <w:r w:rsidR="00674D28" w:rsidRPr="00674D28">
              <w:rPr>
                <w:rFonts w:ascii="Arial" w:hAnsi="Arial" w:cs="Arial"/>
              </w:rPr>
              <w:t>Opgavens navn:</w:t>
            </w:r>
            <w:r w:rsidR="00674D28">
              <w:rPr>
                <w:rFonts w:ascii="Arial" w:hAnsi="Arial" w:cs="Arial"/>
              </w:rPr>
              <w:t xml:space="preserve"> </w:t>
            </w:r>
          </w:p>
        </w:tc>
      </w:tr>
      <w:tr w:rsidR="00674D28" w:rsidRPr="00674D28" w14:paraId="334E36AC" w14:textId="77777777" w:rsidTr="00674D28">
        <w:tc>
          <w:tcPr>
            <w:tcW w:w="9628" w:type="dxa"/>
          </w:tcPr>
          <w:p w14:paraId="2719456D" w14:textId="77777777" w:rsidR="00674D28" w:rsidRDefault="00674D28">
            <w:pPr>
              <w:rPr>
                <w:rFonts w:ascii="Arial" w:hAnsi="Arial" w:cs="Arial"/>
              </w:rPr>
            </w:pPr>
          </w:p>
          <w:p w14:paraId="0F891E46" w14:textId="5DB427D9" w:rsidR="00674D28" w:rsidRPr="002B5111" w:rsidRDefault="002B5111">
            <w:r>
              <w:rPr>
                <w:rFonts w:ascii="Helvetica Neue" w:hAnsi="Helvetica Neue"/>
                <w:color w:val="000000"/>
                <w:sz w:val="17"/>
                <w:szCs w:val="17"/>
              </w:rPr>
              <w:t>Udlån af sommerhus og robåde</w:t>
            </w:r>
          </w:p>
          <w:p w14:paraId="1A5B1556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FCF59DF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5A942153" w14:textId="1835CCAD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Beskriv konkret og detaljeret hv</w:t>
            </w:r>
            <w:r w:rsidR="00CC625A">
              <w:rPr>
                <w:rFonts w:ascii="Arial" w:hAnsi="Arial" w:cs="Arial"/>
              </w:rPr>
              <w:t>ilke opgaver udvalget har</w:t>
            </w:r>
            <w:r w:rsidRPr="00674D28">
              <w:rPr>
                <w:rFonts w:ascii="Arial" w:hAnsi="Arial" w:cs="Arial"/>
              </w:rPr>
              <w:t>:</w:t>
            </w:r>
          </w:p>
        </w:tc>
      </w:tr>
      <w:tr w:rsidR="00674D28" w:rsidRPr="00674D28" w14:paraId="2D666FC7" w14:textId="77777777" w:rsidTr="00674D28">
        <w:tc>
          <w:tcPr>
            <w:tcW w:w="9628" w:type="dxa"/>
          </w:tcPr>
          <w:p w14:paraId="50B7AF5B" w14:textId="77777777" w:rsidR="00674D28" w:rsidRDefault="00674D28">
            <w:pPr>
              <w:rPr>
                <w:rFonts w:ascii="Arial" w:hAnsi="Arial" w:cs="Arial"/>
              </w:rPr>
            </w:pPr>
          </w:p>
          <w:p w14:paraId="6C88FDEE" w14:textId="77777777" w:rsidR="002B5111" w:rsidRDefault="002B5111" w:rsidP="002B5111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Style w:val="apple-converted-space"/>
                <w:rFonts w:ascii="Helvetica Neue" w:hAnsi="Helvetica Neue"/>
                <w:color w:val="000000"/>
                <w:sz w:val="17"/>
                <w:szCs w:val="17"/>
              </w:rPr>
              <w:t> </w:t>
            </w: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administrerer udlån af sommerhus og robåde både for egne medlemmer og andre roklubber.</w:t>
            </w:r>
          </w:p>
          <w:p w14:paraId="5E829503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er i mundtlig og skriftlig dialog med dem, der vil låne.</w:t>
            </w:r>
          </w:p>
          <w:p w14:paraId="529B702D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opdaterer aktivitetskalenderen løbende</w:t>
            </w:r>
          </w:p>
          <w:p w14:paraId="302B5141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sender de fornødne informationer til brugerne</w:t>
            </w:r>
          </w:p>
          <w:p w14:paraId="08D8FB77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foretager en prioritering af udlånene. Det betyder bl.a. at vores egne arrangementer kommer først, og derfor booker vi ikke andre klubber ind, hvis vi selv har arrangementer.</w:t>
            </w:r>
          </w:p>
          <w:p w14:paraId="0733B756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oplyser om dørkode både til roklubben og sommerhuset</w:t>
            </w:r>
          </w:p>
          <w:p w14:paraId="660D0D12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foretager sammen med klubbens kasserer en revision af indbetalingerne.</w:t>
            </w:r>
          </w:p>
          <w:p w14:paraId="1DBB5989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er i løbende dialog med sommerhusudvalget.</w:t>
            </w:r>
          </w:p>
          <w:p w14:paraId="3766A91F" w14:textId="77777777" w:rsidR="002B5111" w:rsidRDefault="002B5111" w:rsidP="002B5111">
            <w:pPr>
              <w:numPr>
                <w:ilvl w:val="0"/>
                <w:numId w:val="1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Hvis det er nødvendigt, er vi fysisk til stede ved afsendelse og modtagelse af robådene.</w:t>
            </w:r>
          </w:p>
          <w:p w14:paraId="1FBCE9EA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65BCAA0C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4DDB00DB" w14:textId="77777777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Hvorfor er opgaven vigtig?</w:t>
            </w:r>
          </w:p>
        </w:tc>
      </w:tr>
      <w:tr w:rsidR="00674D28" w:rsidRPr="00674D28" w14:paraId="2D348E29" w14:textId="77777777" w:rsidTr="00674D28">
        <w:tc>
          <w:tcPr>
            <w:tcW w:w="9628" w:type="dxa"/>
          </w:tcPr>
          <w:p w14:paraId="11D47C0F" w14:textId="77777777" w:rsidR="00674D28" w:rsidRDefault="00674D28">
            <w:pPr>
              <w:rPr>
                <w:rFonts w:ascii="Arial" w:hAnsi="Arial" w:cs="Arial"/>
              </w:rPr>
            </w:pPr>
          </w:p>
          <w:p w14:paraId="3E7A3D3B" w14:textId="77777777" w:rsidR="002B5111" w:rsidRDefault="002B5111" w:rsidP="002B5111">
            <w:pPr>
              <w:numPr>
                <w:ilvl w:val="0"/>
                <w:numId w:val="2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Style w:val="apple-converted-space"/>
                <w:rFonts w:ascii="Helvetica Neue" w:hAnsi="Helvetica Neue"/>
                <w:color w:val="000000"/>
                <w:sz w:val="17"/>
                <w:szCs w:val="17"/>
              </w:rPr>
              <w:t> </w:t>
            </w:r>
            <w:r>
              <w:rPr>
                <w:rFonts w:ascii="Helvetica Neue" w:hAnsi="Helvetica Neue"/>
                <w:color w:val="000000"/>
                <w:sz w:val="17"/>
                <w:szCs w:val="17"/>
              </w:rPr>
              <w:t>Roklubbens medlemmer og andre roklubber har glæde af arbejdet</w:t>
            </w:r>
          </w:p>
          <w:p w14:paraId="728BCDFB" w14:textId="77777777" w:rsidR="002B5111" w:rsidRDefault="002B5111" w:rsidP="002B5111">
            <w:pPr>
              <w:numPr>
                <w:ilvl w:val="0"/>
                <w:numId w:val="2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Det er vigtigt for at overskue udlån af sommerhus og robåde</w:t>
            </w:r>
          </w:p>
          <w:p w14:paraId="786A164F" w14:textId="77777777" w:rsidR="002B5111" w:rsidRDefault="002B5111" w:rsidP="002B5111">
            <w:pPr>
              <w:numPr>
                <w:ilvl w:val="0"/>
                <w:numId w:val="2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undgår overbookning</w:t>
            </w:r>
          </w:p>
          <w:p w14:paraId="6908D61E" w14:textId="74BE0E6F" w:rsidR="00674D28" w:rsidRPr="002B5111" w:rsidRDefault="002B5111" w:rsidP="002B5111">
            <w:pPr>
              <w:numPr>
                <w:ilvl w:val="0"/>
                <w:numId w:val="2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Vi får overblik over indtægter for udlånene</w:t>
            </w:r>
          </w:p>
          <w:p w14:paraId="130B226E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788BA7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7B406BE8" w14:textId="77777777" w:rsidR="00674D28" w:rsidRPr="00674D28" w:rsidRDefault="00674D28">
            <w:pPr>
              <w:rPr>
                <w:rFonts w:ascii="Arial" w:hAnsi="Arial" w:cs="Arial"/>
              </w:rPr>
            </w:pPr>
            <w:r w:rsidRPr="00674D28">
              <w:rPr>
                <w:rFonts w:ascii="Arial" w:hAnsi="Arial" w:cs="Arial"/>
              </w:rPr>
              <w:t>Hvilke kompetencer er vigtige:</w:t>
            </w:r>
          </w:p>
        </w:tc>
      </w:tr>
      <w:tr w:rsidR="00674D28" w:rsidRPr="00674D28" w14:paraId="701C2883" w14:textId="77777777" w:rsidTr="00674D28">
        <w:tc>
          <w:tcPr>
            <w:tcW w:w="9628" w:type="dxa"/>
          </w:tcPr>
          <w:p w14:paraId="6FB3D318" w14:textId="2E293284" w:rsidR="002B5111" w:rsidRPr="002B5111" w:rsidRDefault="002B5111" w:rsidP="002B5111">
            <w:pPr>
              <w:numPr>
                <w:ilvl w:val="0"/>
                <w:numId w:val="3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 w:rsidRPr="002B5111">
              <w:rPr>
                <w:rStyle w:val="apple-converted-space"/>
                <w:rFonts w:ascii="Helvetica Neue" w:hAnsi="Helvetica Neue"/>
                <w:color w:val="000000"/>
                <w:sz w:val="17"/>
                <w:szCs w:val="17"/>
              </w:rPr>
              <w:t> </w:t>
            </w:r>
            <w:r w:rsidRPr="002B5111">
              <w:rPr>
                <w:rFonts w:ascii="Helvetica Neue" w:hAnsi="Helvetica Neue"/>
                <w:color w:val="000000"/>
                <w:sz w:val="17"/>
                <w:szCs w:val="17"/>
              </w:rPr>
              <w:t>Man skal kunne kommunikere både skriftligt og mundtligt på diverse henvendelser</w:t>
            </w:r>
          </w:p>
          <w:p w14:paraId="60B628C4" w14:textId="77777777" w:rsidR="002B5111" w:rsidRDefault="002B5111" w:rsidP="002B5111">
            <w:pPr>
              <w:numPr>
                <w:ilvl w:val="0"/>
                <w:numId w:val="3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Man skal have en serviceminded tilgang til opgaven</w:t>
            </w:r>
          </w:p>
          <w:p w14:paraId="4746DA85" w14:textId="77777777" w:rsidR="002B5111" w:rsidRDefault="002B5111" w:rsidP="002B5111">
            <w:pPr>
              <w:numPr>
                <w:ilvl w:val="0"/>
                <w:numId w:val="3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Man skal ekspedere sagerne løbende.</w:t>
            </w:r>
          </w:p>
          <w:p w14:paraId="0439E8B3" w14:textId="77777777" w:rsidR="002B5111" w:rsidRDefault="002B5111" w:rsidP="002B5111">
            <w:pPr>
              <w:numPr>
                <w:ilvl w:val="0"/>
                <w:numId w:val="3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Medlemmerne i udvalget skal have et godt samarbejde og sørge for at informere hinanden.</w:t>
            </w:r>
          </w:p>
          <w:p w14:paraId="50DFDDAF" w14:textId="650A25FC" w:rsidR="00674D28" w:rsidRPr="002B5111" w:rsidRDefault="002B5111" w:rsidP="002B5111">
            <w:pPr>
              <w:numPr>
                <w:ilvl w:val="0"/>
                <w:numId w:val="3"/>
              </w:num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Helvetica Neue" w:hAnsi="Helvetica Neue"/>
                <w:color w:val="000000"/>
                <w:sz w:val="17"/>
                <w:szCs w:val="17"/>
              </w:rPr>
              <w:t>Man skal have blik for hvem, der skal have den fornødne information.</w:t>
            </w:r>
          </w:p>
          <w:p w14:paraId="37486A20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  <w:tr w:rsidR="00674D28" w:rsidRPr="00674D28" w14:paraId="71B52EC6" w14:textId="77777777" w:rsidTr="00674D28">
        <w:tc>
          <w:tcPr>
            <w:tcW w:w="9628" w:type="dxa"/>
            <w:shd w:val="clear" w:color="auto" w:fill="D9E2F3" w:themeFill="accent1" w:themeFillTint="33"/>
          </w:tcPr>
          <w:p w14:paraId="034B1019" w14:textId="07C7B194" w:rsidR="00674D28" w:rsidRPr="00674D28" w:rsidRDefault="00CC6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Udvalgets sammen </w:t>
            </w:r>
            <w:proofErr w:type="spellStart"/>
            <w:r>
              <w:rPr>
                <w:rFonts w:ascii="Arial" w:hAnsi="Arial" w:cs="Arial"/>
              </w:rPr>
              <w:t>sæting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</w:tr>
      <w:tr w:rsidR="00674D28" w:rsidRPr="00674D28" w14:paraId="2102AD16" w14:textId="77777777" w:rsidTr="00674D28">
        <w:tc>
          <w:tcPr>
            <w:tcW w:w="9628" w:type="dxa"/>
          </w:tcPr>
          <w:p w14:paraId="4ED05BC4" w14:textId="77777777" w:rsidR="00674D28" w:rsidRDefault="00674D28">
            <w:pPr>
              <w:rPr>
                <w:rFonts w:ascii="Arial" w:hAnsi="Arial" w:cs="Arial"/>
              </w:rPr>
            </w:pPr>
          </w:p>
          <w:p w14:paraId="00BCCC60" w14:textId="77777777" w:rsidR="002B5111" w:rsidRDefault="00CC625A" w:rsidP="002B5111">
            <w:pPr>
              <w:pStyle w:val="NormalWeb"/>
              <w:spacing w:before="0" w:beforeAutospacing="0" w:after="0" w:afterAutospacing="0"/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</w:rPr>
              <w:t xml:space="preserve">Kontakt mail: </w:t>
            </w:r>
            <w:hyperlink r:id="rId11" w:history="1">
              <w:r w:rsidR="002B5111" w:rsidRPr="00F74D2E">
                <w:rPr>
                  <w:rStyle w:val="Hyperlink"/>
                  <w:rFonts w:ascii="Arial" w:hAnsi="Arial" w:cs="Arial"/>
                </w:rPr>
                <w:t>booking@roskilderoklub.dk</w:t>
              </w:r>
            </w:hyperlink>
            <w:r w:rsidR="002B5111">
              <w:rPr>
                <w:rFonts w:ascii="Arial" w:hAnsi="Arial" w:cs="Arial"/>
              </w:rPr>
              <w:t xml:space="preserve">, </w:t>
            </w:r>
            <w:hyperlink r:id="rId12" w:history="1">
              <w:r w:rsidR="002B5111" w:rsidRPr="00F74D2E">
                <w:rPr>
                  <w:rStyle w:val="Hyperlink"/>
                  <w:rFonts w:ascii="Arial" w:hAnsi="Arial" w:cs="Arial"/>
                </w:rPr>
                <w:t>klykkehansen@gmail.com</w:t>
              </w:r>
            </w:hyperlink>
            <w:r w:rsidR="002B5111">
              <w:rPr>
                <w:rFonts w:ascii="Arial" w:hAnsi="Arial" w:cs="Arial"/>
              </w:rPr>
              <w:t>,</w:t>
            </w:r>
            <w:r w:rsidR="002B5111" w:rsidRPr="002B5111">
              <w:rPr>
                <w:rFonts w:ascii="Arial" w:hAnsi="Arial" w:cs="Arial"/>
                <w:sz w:val="44"/>
                <w:szCs w:val="44"/>
              </w:rPr>
              <w:t xml:space="preserve"> </w:t>
            </w:r>
            <w:hyperlink r:id="rId13" w:history="1">
              <w:r w:rsidR="002B5111" w:rsidRPr="002B5111">
                <w:rPr>
                  <w:rStyle w:val="Hyperlink"/>
                  <w:rFonts w:ascii="Helvetica Neue" w:hAnsi="Helvetica Neue"/>
                </w:rPr>
                <w:t>al@adslhome.dk</w:t>
              </w:r>
            </w:hyperlink>
          </w:p>
          <w:p w14:paraId="2A5D4618" w14:textId="2432D6B0" w:rsidR="00674D28" w:rsidRPr="002B5111" w:rsidRDefault="00674D28">
            <w:pPr>
              <w:rPr>
                <w:rFonts w:ascii="Arial" w:hAnsi="Arial" w:cs="Arial"/>
                <w:b/>
                <w:bCs/>
              </w:rPr>
            </w:pPr>
          </w:p>
          <w:p w14:paraId="5291A7A1" w14:textId="4DC405A7" w:rsidR="004676A6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Hvem besvarer mails:</w:t>
            </w:r>
            <w:r w:rsidR="002B5111">
              <w:rPr>
                <w:rFonts w:ascii="Arial" w:hAnsi="Arial" w:cs="Arial"/>
              </w:rPr>
              <w:t xml:space="preserve"> Det gør både Karsten og Annette</w:t>
            </w:r>
          </w:p>
          <w:p w14:paraId="32C9EB74" w14:textId="189E8EA4" w:rsidR="008B727B" w:rsidRDefault="008B727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Formand:</w:t>
            </w:r>
            <w:r w:rsidR="002B5111">
              <w:rPr>
                <w:rFonts w:ascii="Arial" w:hAnsi="Arial" w:cs="Arial"/>
              </w:rPr>
              <w:t xml:space="preserve"> Annette Lauridsen, Karsten Lykke Hansen</w:t>
            </w:r>
          </w:p>
          <w:p w14:paraId="225D4211" w14:textId="77777777" w:rsidR="002B5111" w:rsidRDefault="008B727B" w:rsidP="002B5111">
            <w:pPr>
              <w:rPr>
                <w:rFonts w:ascii="Helvetica Neue" w:hAnsi="Helvetica Neue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</w:rPr>
              <w:t xml:space="preserve">Medlemmer: </w:t>
            </w:r>
            <w:r w:rsidR="002B5111">
              <w:rPr>
                <w:rFonts w:ascii="Helvetica Neue" w:hAnsi="Helvetica Neue"/>
                <w:color w:val="000000"/>
                <w:sz w:val="17"/>
                <w:szCs w:val="17"/>
              </w:rPr>
              <w:t>Når både skal sendes afsted har vi nogle hjælpere.</w:t>
            </w:r>
          </w:p>
          <w:p w14:paraId="6EBC4DE1" w14:textId="77777777" w:rsidR="002B5111" w:rsidRPr="002B5111" w:rsidRDefault="002B5111" w:rsidP="002B5111">
            <w:pPr>
              <w:numPr>
                <w:ilvl w:val="0"/>
                <w:numId w:val="4"/>
              </w:numPr>
              <w:rPr>
                <w:rFonts w:ascii="Helvetica Neue" w:hAnsi="Helvetica Neue"/>
                <w:color w:val="000000"/>
                <w:sz w:val="20"/>
                <w:szCs w:val="20"/>
              </w:rPr>
            </w:pPr>
            <w:r w:rsidRPr="002B5111">
              <w:rPr>
                <w:rFonts w:ascii="Helvetica Neue" w:hAnsi="Helvetica Neue"/>
                <w:color w:val="000000"/>
                <w:sz w:val="20"/>
                <w:szCs w:val="20"/>
              </w:rPr>
              <w:t xml:space="preserve">Det er </w:t>
            </w:r>
            <w:proofErr w:type="spellStart"/>
            <w:r w:rsidRPr="002B5111">
              <w:rPr>
                <w:rFonts w:ascii="Helvetica Neue" w:hAnsi="Helvetica Neue"/>
                <w:color w:val="000000"/>
                <w:sz w:val="20"/>
                <w:szCs w:val="20"/>
              </w:rPr>
              <w:t>Eyoe</w:t>
            </w:r>
            <w:proofErr w:type="spellEnd"/>
            <w:r w:rsidRPr="002B5111">
              <w:rPr>
                <w:rFonts w:ascii="Helvetica Neue" w:hAnsi="Helvetica Neue"/>
                <w:color w:val="000000"/>
                <w:sz w:val="20"/>
                <w:szCs w:val="20"/>
              </w:rPr>
              <w:t>, Nils, Birgitta og Claus.</w:t>
            </w:r>
          </w:p>
          <w:p w14:paraId="4904AA6C" w14:textId="77777777" w:rsidR="002B5111" w:rsidRDefault="002B5111" w:rsidP="002B511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268495" w14:textId="530ACA79" w:rsidR="008B727B" w:rsidRDefault="008B727B">
            <w:pPr>
              <w:rPr>
                <w:rFonts w:ascii="Arial" w:hAnsi="Arial" w:cs="Arial"/>
              </w:rPr>
            </w:pPr>
          </w:p>
          <w:p w14:paraId="5756E308" w14:textId="06146E25" w:rsidR="00674D28" w:rsidRDefault="00674D28">
            <w:pPr>
              <w:rPr>
                <w:rFonts w:ascii="Arial" w:hAnsi="Arial" w:cs="Arial"/>
              </w:rPr>
            </w:pPr>
          </w:p>
          <w:p w14:paraId="43068677" w14:textId="77777777" w:rsidR="005723E5" w:rsidRDefault="005723E5">
            <w:pPr>
              <w:rPr>
                <w:rFonts w:ascii="Arial" w:hAnsi="Arial" w:cs="Arial"/>
              </w:rPr>
            </w:pPr>
          </w:p>
          <w:p w14:paraId="1999168C" w14:textId="77777777" w:rsidR="00674D28" w:rsidRPr="00674D28" w:rsidRDefault="00674D28">
            <w:pPr>
              <w:rPr>
                <w:rFonts w:ascii="Arial" w:hAnsi="Arial" w:cs="Arial"/>
              </w:rPr>
            </w:pPr>
          </w:p>
        </w:tc>
      </w:tr>
    </w:tbl>
    <w:p w14:paraId="7EB6EF9E" w14:textId="77777777" w:rsidR="00674D28" w:rsidRPr="00674D28" w:rsidRDefault="00674D28">
      <w:pPr>
        <w:rPr>
          <w:rFonts w:ascii="Arial" w:hAnsi="Arial" w:cs="Arial"/>
        </w:rPr>
      </w:pPr>
    </w:p>
    <w:sectPr w:rsidR="00674D28" w:rsidRPr="00674D28" w:rsidSect="005723E5">
      <w:headerReference w:type="default" r:id="rId14"/>
      <w:pgSz w:w="11906" w:h="16838"/>
      <w:pgMar w:top="2115" w:right="1134" w:bottom="1418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BFA2" w14:textId="77777777" w:rsidR="00A27DE8" w:rsidRDefault="00A27DE8" w:rsidP="00674D28">
      <w:pPr>
        <w:spacing w:after="0" w:line="240" w:lineRule="auto"/>
      </w:pPr>
      <w:r>
        <w:separator/>
      </w:r>
    </w:p>
  </w:endnote>
  <w:endnote w:type="continuationSeparator" w:id="0">
    <w:p w14:paraId="2099112C" w14:textId="77777777" w:rsidR="00A27DE8" w:rsidRDefault="00A27DE8" w:rsidP="00674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1AE99" w14:textId="77777777" w:rsidR="00A27DE8" w:rsidRDefault="00A27DE8" w:rsidP="00674D28">
      <w:pPr>
        <w:spacing w:after="0" w:line="240" w:lineRule="auto"/>
      </w:pPr>
      <w:r>
        <w:separator/>
      </w:r>
    </w:p>
  </w:footnote>
  <w:footnote w:type="continuationSeparator" w:id="0">
    <w:p w14:paraId="344A176F" w14:textId="77777777" w:rsidR="00A27DE8" w:rsidRDefault="00A27DE8" w:rsidP="00674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6D4B7" w14:textId="7C49C38C" w:rsidR="00674D28" w:rsidRPr="00674D28" w:rsidRDefault="004676A6" w:rsidP="00674D28">
    <w:pPr>
      <w:pStyle w:val="Sidehove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6A110C" wp14:editId="48083603">
              <wp:simplePos x="0" y="0"/>
              <wp:positionH relativeFrom="margin">
                <wp:align>right</wp:align>
              </wp:positionH>
              <wp:positionV relativeFrom="paragraph">
                <wp:posOffset>42545</wp:posOffset>
              </wp:positionV>
              <wp:extent cx="3733800" cy="673100"/>
              <wp:effectExtent l="0" t="0" r="19050" b="12700"/>
              <wp:wrapNone/>
              <wp:docPr id="2" name="Rektange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800" cy="673100"/>
                      </a:xfrm>
                      <a:prstGeom prst="rect">
                        <a:avLst/>
                      </a:prstGeom>
                      <a:ln>
                        <a:solidFill>
                          <a:srgbClr val="0070C0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23084A" w14:textId="6CE8E0E9" w:rsidR="00674D28" w:rsidRDefault="00CC625A" w:rsidP="00674D28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Udvalgs-/</w:t>
                          </w:r>
                          <w:r w:rsidRPr="00674D28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</w:rPr>
                            <w:t>opgavebeskrivelse</w:t>
                          </w:r>
                        </w:p>
                        <w:p w14:paraId="3D092C47" w14:textId="0AE31538" w:rsidR="00CC625A" w:rsidRPr="00CC625A" w:rsidRDefault="00CC625A" w:rsidP="00CC625A">
                          <w:pP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 xml:space="preserve">Dato: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6A110C" id="Rektangel 2" o:spid="_x0000_s1026" style="position:absolute;margin-left:242.8pt;margin-top:3.35pt;width:294pt;height:53pt;z-index:25165824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" fillcolor="white [3201]" strokecolor="#0070c0" strokeweight="1pt">
              <v:textbox>
                <w:txbxContent>
                  <w:p w14:paraId="2F23084A" w14:textId="6CE8E0E9" w:rsidR="00674D28" w:rsidRDefault="00CC625A" w:rsidP="00674D28">
                    <w:pPr>
                      <w:jc w:val="center"/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Udvalgs-/</w:t>
                    </w:r>
                    <w:r w:rsidRPr="00674D28">
                      <w:rPr>
                        <w:rFonts w:ascii="Arial" w:hAnsi="Arial" w:cs="Arial"/>
                        <w:b/>
                        <w:sz w:val="36"/>
                        <w:szCs w:val="36"/>
                      </w:rPr>
                      <w:t>opgavebeskrivelse</w:t>
                    </w:r>
                  </w:p>
                  <w:p w14:paraId="3D092C47" w14:textId="0AE31538" w:rsidR="00CC625A" w:rsidRPr="00CC625A" w:rsidRDefault="00CC625A" w:rsidP="00CC625A">
                    <w:pP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 xml:space="preserve">Dato: 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4676A6">
      <w:rPr>
        <w:noProof/>
      </w:rPr>
      <w:drawing>
        <wp:inline distT="0" distB="0" distL="0" distR="0" wp14:anchorId="60B8732E" wp14:editId="360977A1">
          <wp:extent cx="2286319" cy="828791"/>
          <wp:effectExtent l="0" t="0" r="0" b="952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319" cy="828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5767"/>
    <w:multiLevelType w:val="multilevel"/>
    <w:tmpl w:val="FB0220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40249E"/>
    <w:multiLevelType w:val="multilevel"/>
    <w:tmpl w:val="FB4E9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580F3F"/>
    <w:multiLevelType w:val="multilevel"/>
    <w:tmpl w:val="1370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921643"/>
    <w:multiLevelType w:val="multilevel"/>
    <w:tmpl w:val="59A8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7991107">
    <w:abstractNumId w:val="2"/>
  </w:num>
  <w:num w:numId="2" w16cid:durableId="267391984">
    <w:abstractNumId w:val="1"/>
  </w:num>
  <w:num w:numId="3" w16cid:durableId="1618826518">
    <w:abstractNumId w:val="3"/>
  </w:num>
  <w:num w:numId="4" w16cid:durableId="86774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D28"/>
    <w:rsid w:val="00000C60"/>
    <w:rsid w:val="00192191"/>
    <w:rsid w:val="002B5111"/>
    <w:rsid w:val="003C6E54"/>
    <w:rsid w:val="004676A6"/>
    <w:rsid w:val="00474746"/>
    <w:rsid w:val="005723E5"/>
    <w:rsid w:val="00674D28"/>
    <w:rsid w:val="008B727B"/>
    <w:rsid w:val="00A25476"/>
    <w:rsid w:val="00A27DE8"/>
    <w:rsid w:val="00B705E9"/>
    <w:rsid w:val="00CC625A"/>
    <w:rsid w:val="00F457EA"/>
    <w:rsid w:val="00FD16C0"/>
    <w:rsid w:val="00FF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201F0"/>
  <w15:chartTrackingRefBased/>
  <w15:docId w15:val="{16FCFCD0-62E0-41E8-A05E-52DE9C6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674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74D28"/>
  </w:style>
  <w:style w:type="paragraph" w:styleId="Sidefod">
    <w:name w:val="footer"/>
    <w:basedOn w:val="Normal"/>
    <w:link w:val="SidefodTegn"/>
    <w:uiPriority w:val="99"/>
    <w:unhideWhenUsed/>
    <w:rsid w:val="00674D2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74D28"/>
  </w:style>
  <w:style w:type="paragraph" w:styleId="NormalWeb">
    <w:name w:val="Normal (Web)"/>
    <w:basedOn w:val="Normal"/>
    <w:uiPriority w:val="99"/>
    <w:semiHidden/>
    <w:unhideWhenUsed/>
    <w:rsid w:val="002B5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apple-converted-space">
    <w:name w:val="apple-converted-space"/>
    <w:basedOn w:val="Standardskrifttypeiafsnit"/>
    <w:rsid w:val="002B5111"/>
  </w:style>
  <w:style w:type="character" w:styleId="Hyperlink">
    <w:name w:val="Hyperlink"/>
    <w:basedOn w:val="Standardskrifttypeiafsnit"/>
    <w:uiPriority w:val="99"/>
    <w:unhideWhenUsed/>
    <w:rsid w:val="002B5111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2B51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9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l@adslhome.d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lykkehansen@gmail.com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booking@roskilderoklub.d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9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10003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2F84EC1BD98CFA4B94151F8B4F540B6E" ma:contentTypeVersion="5" ma:contentTypeDescription="Opret et nyt dokument." ma:contentTypeScope="" ma:versionID="e97b06a880d2be47c4a05954f8bac2a4">
  <xsd:schema xmlns:xsd="http://www.w3.org/2001/XMLSchema" xmlns:xs="http://www.w3.org/2001/XMLSchema" xmlns:p="http://schemas.microsoft.com/office/2006/metadata/properties" xmlns:ns2="547db5be-5fd9-43e3-bbc0-42e2906e9164" targetNamespace="http://schemas.microsoft.com/office/2006/metadata/properties" ma:root="true" ma:fieldsID="e884e8693e32b46d92a2b8b6507af857" ns2:_="">
    <xsd:import namespace="547db5be-5fd9-43e3-bbc0-42e2906e9164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db5be-5fd9-43e3-bbc0-42e2906e9164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default="0" ma:description="Dokumentet kan åbnes med et offentligt link, hvis dokumentet er gemt i et åbent dokumentbibliotek.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DocPubDoc xmlns="547db5be-5fd9-43e3-bbc0-42e2906e9164">true</MimerDocPubDoc>
    <MimerSaveToArchive xmlns="547db5be-5fd9-43e3-bbc0-42e2906e9164" xsi:nil="true"/>
    <MimerDocId xmlns="547db5be-5fd9-43e3-bbc0-42e2906e9164">D8C18786-001</MimerDocI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724A3B-971D-4A86-912C-DE91690E864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0A77160-01A9-4B5E-BCF9-2B67B331C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7db5be-5fd9-43e3-bbc0-42e2906e9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240A2D-B6F6-47F8-A063-D30C15ACDEC4}">
  <ds:schemaRefs>
    <ds:schemaRef ds:uri="http://schemas.microsoft.com/office/2006/metadata/properties"/>
    <ds:schemaRef ds:uri="http://schemas.microsoft.com/office/infopath/2007/PartnerControls"/>
    <ds:schemaRef ds:uri="547db5be-5fd9-43e3-bbc0-42e2906e9164"/>
  </ds:schemaRefs>
</ds:datastoreItem>
</file>

<file path=customXml/itemProps4.xml><?xml version="1.0" encoding="utf-8"?>
<ds:datastoreItem xmlns:ds="http://schemas.openxmlformats.org/officeDocument/2006/customXml" ds:itemID="{39CDE912-EE25-4F5A-AB7F-3DA4E3CEA8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Marianne Høyer</dc:creator>
  <cp:keywords/>
  <dc:description/>
  <cp:lastModifiedBy>Lisbeth Grubov</cp:lastModifiedBy>
  <cp:revision>2</cp:revision>
  <dcterms:created xsi:type="dcterms:W3CDTF">2022-05-02T11:09:00Z</dcterms:created>
  <dcterms:modified xsi:type="dcterms:W3CDTF">2022-05-02T11:09:00Z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0x0101002FC4A2EC31164BEC83D2656A73AEFD43008583CC0F728B45FF8E42817456CFDCB3002F84EC1BD98CFA4B94151F8B4F540B6E</vt:lpwstr>
  </property>
</Properties>
</file>